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AE6" w:rsidRDefault="00620AE6" w:rsidP="00620AE6">
      <w:r>
        <w:t>Name</w:t>
      </w:r>
      <w:proofErr w:type="gramStart"/>
      <w:r>
        <w:t>:_</w:t>
      </w:r>
      <w:proofErr w:type="gramEnd"/>
      <w:r>
        <w:t xml:space="preserve">________________________________________Date:__________________________ Period </w:t>
      </w:r>
      <w:r>
        <w:t xml:space="preserve">: </w:t>
      </w:r>
      <w:r w:rsidRPr="00620AE6">
        <w:rPr>
          <w:u w:val="single"/>
        </w:rPr>
        <w:t>Alpha</w:t>
      </w:r>
    </w:p>
    <w:p w:rsidR="00620AE6" w:rsidRDefault="00620AE6" w:rsidP="000D2A29">
      <w:pPr>
        <w:jc w:val="right"/>
      </w:pPr>
    </w:p>
    <w:p w:rsidR="002D32F2" w:rsidRDefault="000D2A29" w:rsidP="000D2A29">
      <w:pPr>
        <w:jc w:val="right"/>
      </w:pPr>
      <w:r>
        <w:t>Thursday March 12</w:t>
      </w:r>
    </w:p>
    <w:p w:rsidR="007C38D8" w:rsidRDefault="000D2A29">
      <w:r>
        <w:t xml:space="preserve">Dear Alpha biology students, </w:t>
      </w:r>
    </w:p>
    <w:p w:rsidR="00620AE6" w:rsidRDefault="00620AE6" w:rsidP="00620AE6">
      <w:pPr>
        <w:ind w:left="720"/>
      </w:pPr>
      <w:r>
        <w:t xml:space="preserve">The following work needs to be completed by Monday March 16. If you use </w:t>
      </w:r>
      <w:proofErr w:type="spellStart"/>
      <w:r>
        <w:t>classtime</w:t>
      </w:r>
      <w:proofErr w:type="spellEnd"/>
      <w:r>
        <w:t xml:space="preserve"> wisely you should be able to complete all this work in class. Remember you have a quiz tomorrow. </w:t>
      </w:r>
    </w:p>
    <w:p w:rsidR="001D6409" w:rsidRDefault="001D6409" w:rsidP="00620AE6">
      <w:pPr>
        <w:ind w:left="720"/>
      </w:pPr>
    </w:p>
    <w:p w:rsidR="007C38D8" w:rsidRDefault="007C38D8" w:rsidP="00620AE6">
      <w:pPr>
        <w:pStyle w:val="ListParagraph"/>
        <w:numPr>
          <w:ilvl w:val="0"/>
          <w:numId w:val="4"/>
        </w:numPr>
      </w:pPr>
      <w:r>
        <w:t xml:space="preserve">Label parts of the reproductive systems </w:t>
      </w:r>
      <w:r w:rsidR="003C319F">
        <w:t>(can use lizard/honors textbook Ch. 34)</w:t>
      </w:r>
    </w:p>
    <w:p w:rsidR="001D6409" w:rsidRDefault="001D6409" w:rsidP="001D6409">
      <w:pPr>
        <w:pStyle w:val="ListParagraph"/>
        <w:ind w:left="1080"/>
      </w:pPr>
    </w:p>
    <w:p w:rsidR="001D6409" w:rsidRDefault="001D6409" w:rsidP="001D6409">
      <w:pPr>
        <w:pStyle w:val="ListParagraph"/>
        <w:numPr>
          <w:ilvl w:val="0"/>
          <w:numId w:val="4"/>
        </w:numPr>
      </w:pPr>
      <w:r>
        <w:t xml:space="preserve">Write definitions for reproduction vocabulary words. </w:t>
      </w:r>
    </w:p>
    <w:p w:rsidR="001D6409" w:rsidRDefault="001D6409" w:rsidP="001D6409">
      <w:pPr>
        <w:pStyle w:val="ListParagraph"/>
      </w:pPr>
    </w:p>
    <w:p w:rsidR="00620AE6" w:rsidRDefault="00620AE6" w:rsidP="00620AE6">
      <w:pPr>
        <w:pStyle w:val="ListParagraph"/>
        <w:numPr>
          <w:ilvl w:val="0"/>
          <w:numId w:val="4"/>
        </w:numPr>
      </w:pPr>
      <w:r>
        <w:t>Read</w:t>
      </w:r>
      <w:r w:rsidR="001D6409">
        <w:t xml:space="preserve"> and annotate article on how m</w:t>
      </w:r>
      <w:r>
        <w:t>arijuana affect</w:t>
      </w:r>
      <w:r w:rsidR="001D6409">
        <w:t xml:space="preserve">s fertility. </w:t>
      </w:r>
    </w:p>
    <w:p w:rsidR="001D6409" w:rsidRDefault="001D6409" w:rsidP="001D6409">
      <w:pPr>
        <w:pStyle w:val="ListParagraph"/>
      </w:pPr>
    </w:p>
    <w:p w:rsidR="001D6409" w:rsidRDefault="001D6409" w:rsidP="001D6409">
      <w:pPr>
        <w:pStyle w:val="ListParagraph"/>
        <w:numPr>
          <w:ilvl w:val="0"/>
          <w:numId w:val="4"/>
        </w:numPr>
      </w:pPr>
      <w:r>
        <w:t>Read and annotate IVF overview article</w:t>
      </w:r>
      <w:r>
        <w:t xml:space="preserve"> (separate from packet)</w:t>
      </w:r>
    </w:p>
    <w:p w:rsidR="001D6409" w:rsidRDefault="001D6409" w:rsidP="001D6409">
      <w:pPr>
        <w:pStyle w:val="ListParagraph"/>
        <w:ind w:left="1080"/>
      </w:pPr>
    </w:p>
    <w:p w:rsidR="00620AE6" w:rsidRDefault="00620AE6"/>
    <w:p w:rsidR="00620AE6" w:rsidRDefault="00620AE6"/>
    <w:p w:rsidR="00620AE6" w:rsidRDefault="00620AE6"/>
    <w:p w:rsidR="00620AE6" w:rsidRDefault="00620AE6"/>
    <w:p w:rsidR="00620AE6" w:rsidRDefault="00620AE6"/>
    <w:p w:rsidR="00620AE6" w:rsidRDefault="00620AE6"/>
    <w:p w:rsidR="00620AE6" w:rsidRDefault="00620AE6"/>
    <w:p w:rsidR="00620AE6" w:rsidRDefault="00620AE6"/>
    <w:p w:rsidR="00620AE6" w:rsidRDefault="00620AE6"/>
    <w:p w:rsidR="00620AE6" w:rsidRDefault="00620AE6"/>
    <w:p w:rsidR="00620AE6" w:rsidRDefault="00620AE6"/>
    <w:p w:rsidR="00620AE6" w:rsidRDefault="00620AE6"/>
    <w:p w:rsidR="00620AE6" w:rsidRDefault="00620AE6"/>
    <w:p w:rsidR="00620AE6" w:rsidRDefault="00620AE6"/>
    <w:p w:rsidR="00620AE6" w:rsidRDefault="00620AE6"/>
    <w:p w:rsidR="00620AE6" w:rsidRDefault="00620AE6"/>
    <w:p w:rsidR="00620AE6" w:rsidRDefault="00620AE6"/>
    <w:p w:rsidR="00620AE6" w:rsidRDefault="00620AE6"/>
    <w:p w:rsidR="00620AE6" w:rsidRDefault="00620AE6"/>
    <w:p w:rsidR="00620AE6" w:rsidRDefault="00620AE6"/>
    <w:p w:rsidR="00620AE6" w:rsidRDefault="00620AE6"/>
    <w:p w:rsidR="003C319F" w:rsidRPr="00BD33C6" w:rsidRDefault="003C319F" w:rsidP="003C319F">
      <w:pPr>
        <w:jc w:val="center"/>
        <w:rPr>
          <w:b/>
        </w:rPr>
      </w:pPr>
      <w:r w:rsidRPr="00BD33C6">
        <w:rPr>
          <w:b/>
        </w:rPr>
        <w:t>Male Reproductive System</w:t>
      </w:r>
    </w:p>
    <w:p w:rsidR="003C319F" w:rsidRDefault="003C319F" w:rsidP="003C319F">
      <w:r>
        <w:t xml:space="preserve">Function: </w:t>
      </w:r>
    </w:p>
    <w:p w:rsidR="003C319F" w:rsidRDefault="003C319F" w:rsidP="003C319F"/>
    <w:p w:rsidR="003C319F" w:rsidRDefault="003C319F" w:rsidP="003C319F">
      <w:r>
        <w:t>Anatomy:</w:t>
      </w:r>
    </w:p>
    <w:p w:rsidR="003C319F" w:rsidRDefault="003C319F" w:rsidP="003C319F">
      <w:pPr>
        <w:pStyle w:val="ListParagraph"/>
        <w:numPr>
          <w:ilvl w:val="0"/>
          <w:numId w:val="2"/>
        </w:numPr>
      </w:pPr>
      <w:r>
        <w:t>Label parts of the male reproductive system.</w:t>
      </w:r>
    </w:p>
    <w:p w:rsidR="003C319F" w:rsidRDefault="003C319F" w:rsidP="003C319F">
      <w:pPr>
        <w:pStyle w:val="ListParagraph"/>
      </w:pPr>
    </w:p>
    <w:p w:rsidR="003C319F" w:rsidRDefault="003C319F" w:rsidP="003C319F">
      <w:pPr>
        <w:pStyle w:val="ListParagraph"/>
        <w:numPr>
          <w:ilvl w:val="0"/>
          <w:numId w:val="2"/>
        </w:numPr>
      </w:pPr>
      <w:r>
        <w:t>Where are sperm produced? ___________________________</w:t>
      </w:r>
    </w:p>
    <w:p w:rsidR="003C319F" w:rsidRDefault="003C319F" w:rsidP="003C319F">
      <w:pPr>
        <w:pStyle w:val="ListParagraph"/>
      </w:pPr>
    </w:p>
    <w:p w:rsidR="003C319F" w:rsidRDefault="003C319F" w:rsidP="003C319F">
      <w:pPr>
        <w:pStyle w:val="ListParagraph"/>
        <w:numPr>
          <w:ilvl w:val="0"/>
          <w:numId w:val="2"/>
        </w:numPr>
      </w:pPr>
      <w:r>
        <w:t>On the drawing , trace the path sperm travel from where they are produced to where they exit the body</w:t>
      </w:r>
    </w:p>
    <w:p w:rsidR="003C319F" w:rsidRDefault="003C319F" w:rsidP="003C319F">
      <w:pPr>
        <w:pStyle w:val="ListParagraph"/>
      </w:pPr>
    </w:p>
    <w:p w:rsidR="003C319F" w:rsidRDefault="003C319F" w:rsidP="003C319F">
      <w:pPr>
        <w:pStyle w:val="ListParagraph"/>
        <w:numPr>
          <w:ilvl w:val="0"/>
          <w:numId w:val="2"/>
        </w:numPr>
      </w:pPr>
      <w:r>
        <w:t>Write down the path sperm travel:</w:t>
      </w:r>
    </w:p>
    <w:p w:rsidR="003C319F" w:rsidRDefault="003C319F" w:rsidP="003C319F">
      <w:pPr>
        <w:pStyle w:val="ListParagraph"/>
      </w:pPr>
      <w:r>
        <w:tab/>
        <w:t xml:space="preserve">_________________ </w:t>
      </w:r>
      <w:r>
        <w:sym w:font="Wingdings" w:char="F0E0"/>
      </w:r>
      <w:r>
        <w:t xml:space="preserve"> _____________________ </w:t>
      </w:r>
      <w:r>
        <w:sym w:font="Wingdings" w:char="F0E0"/>
      </w:r>
      <w:r>
        <w:t xml:space="preserve"> ___________________ </w:t>
      </w:r>
      <w:r>
        <w:sym w:font="Wingdings" w:char="F0E0"/>
      </w:r>
      <w:r>
        <w:t xml:space="preserve"> ___________________ </w:t>
      </w:r>
    </w:p>
    <w:p w:rsidR="003C319F" w:rsidRDefault="003C319F" w:rsidP="003C319F">
      <w:r>
        <w:rPr>
          <w:noProof/>
        </w:rPr>
        <mc:AlternateContent>
          <mc:Choice Requires="wps">
            <w:drawing>
              <wp:anchor distT="0" distB="0" distL="114300" distR="114300" simplePos="0" relativeHeight="251662336" behindDoc="0" locked="0" layoutInCell="1" allowOverlap="1" wp14:anchorId="4637D33E" wp14:editId="66AFCAE9">
                <wp:simplePos x="0" y="0"/>
                <wp:positionH relativeFrom="column">
                  <wp:posOffset>1356995</wp:posOffset>
                </wp:positionH>
                <wp:positionV relativeFrom="paragraph">
                  <wp:posOffset>240030</wp:posOffset>
                </wp:positionV>
                <wp:extent cx="1187450" cy="390525"/>
                <wp:effectExtent l="0" t="0" r="12700"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90525"/>
                        </a:xfrm>
                        <a:prstGeom prst="rect">
                          <a:avLst/>
                        </a:prstGeom>
                        <a:solidFill>
                          <a:srgbClr val="FFFFFF"/>
                        </a:solidFill>
                        <a:ln w="9525">
                          <a:solidFill>
                            <a:srgbClr val="000000"/>
                          </a:solidFill>
                          <a:miter lim="800000"/>
                          <a:headEnd/>
                          <a:tailEnd/>
                        </a:ln>
                      </wps:spPr>
                      <wps:txbx>
                        <w:txbxContent>
                          <w:p w:rsidR="003C319F" w:rsidRDefault="003C319F" w:rsidP="003C31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37D33E" id="_x0000_t202" coordsize="21600,21600" o:spt="202" path="m,l,21600r21600,l21600,xe">
                <v:stroke joinstyle="miter"/>
                <v:path gradientshapeok="t" o:connecttype="rect"/>
              </v:shapetype>
              <v:shape id="Text Box 2" o:spid="_x0000_s1026" type="#_x0000_t202" style="position:absolute;margin-left:106.85pt;margin-top:18.9pt;width:93.5pt;height:3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rJjHwIAAEQEAAAOAAAAZHJzL2Uyb0RvYy54bWysU9tu2zAMfR+wfxD0vtjJkjUx4hRdugwD&#10;ugvQ7gMYWY6FSaInKbG7rx8lu1l2wR6G+UEQTeqQPIdcX/dGs5N0XqEt+XSScyatwErZQ8k/P+xe&#10;LDnzAWwFGq0s+aP0/Hrz/Nm6aws5wwZ1JR0jEOuLri15E0JbZJkXjTTgJ9hKS84anYFApjtklYOO&#10;0I3OZnn+KuvQVa1DIb2nv7eDk28Sfl1LET7WtZeB6ZJTbSGdLp37eGabNRQHB22jxFgG/EMVBpSl&#10;pGeoWwjAjk79BmWUcOixDhOBJsO6VkKmHqibaf5LN/cNtDL1QuT49kyT/3+w4sPpk2OqKvmCMwuG&#10;JHqQfWCvsWezyE7X+oKC7lsKCz39JpVTp769Q/HFM4vbBuxB3jiHXSOhouqm8WV28XTA8RFk373H&#10;itLAMWAC6mtnInVEBiN0UunxrEwsRcSU0+XVfEEuQb6Xq3wxW6QUUDy9bp0PbyUaFi8ld6R8QofT&#10;nQ+xGiieQmIyj1pVO6V1Mtxhv9WOnYCmZJe+Ef2nMG1ZV/JVzP13iDx9f4IwKtC4a2VKvjwHQRFp&#10;e2OrNIwBlB7uVLK2I4+RuoHE0O/7UZc9Vo/EqMNhrGkN6dKg+8ZZRyNdcv/1CE5ypt9ZUmU1nc/j&#10;DiRjvriakeEuPftLD1hBUCUPnA3XbUh7E1u3eEPq1SoRG2UeKhlrpVFNfI9rFXfh0k5RP5Z/8x0A&#10;AP//AwBQSwMEFAAGAAgAAAAhAOr8Q83fAAAACQEAAA8AAABkcnMvZG93bnJldi54bWxMj8tOwzAQ&#10;RfdI/IM1SGwQtdtUTRPiVAgJBDsoqN268TSJ8CPYbhr+nmEFy5k5unNutZmsYSOG2HsnYT4TwNA1&#10;XveulfDx/ni7BhaTcloZ71DCN0bY1JcXlSq1P7s3HLepZRTiYqkkdCkNJeex6dCqOPMDOrodfbAq&#10;0RharoM6U7g1fCHEilvVO/rQqQEfOmw+tycrYb18HvfxJXvdNaujKdJNPj59BSmvr6b7O2AJp/QH&#10;w68+qUNNTgd/cjoyI2Exz3JCJWQ5VSBgKQQtDhKKIgNeV/x/g/oHAAD//wMAUEsBAi0AFAAGAAgA&#10;AAAhALaDOJL+AAAA4QEAABMAAAAAAAAAAAAAAAAAAAAAAFtDb250ZW50X1R5cGVzXS54bWxQSwEC&#10;LQAUAAYACAAAACEAOP0h/9YAAACUAQAACwAAAAAAAAAAAAAAAAAvAQAAX3JlbHMvLnJlbHNQSwEC&#10;LQAUAAYACAAAACEAKSayYx8CAABEBAAADgAAAAAAAAAAAAAAAAAuAgAAZHJzL2Uyb0RvYy54bWxQ&#10;SwECLQAUAAYACAAAACEA6vxDzd8AAAAJAQAADwAAAAAAAAAAAAAAAAB5BAAAZHJzL2Rvd25yZXYu&#10;eG1sUEsFBgAAAAAEAAQA8wAAAIUFAAAAAA==&#10;">
                <v:textbox>
                  <w:txbxContent>
                    <w:p w:rsidR="003C319F" w:rsidRDefault="003C319F" w:rsidP="003C319F"/>
                  </w:txbxContent>
                </v:textbox>
              </v:shape>
            </w:pict>
          </mc:Fallback>
        </mc:AlternateContent>
      </w:r>
    </w:p>
    <w:p w:rsidR="003C319F" w:rsidRDefault="003C319F" w:rsidP="003C319F">
      <w:pPr>
        <w:jc w:val="center"/>
      </w:pPr>
      <w:r>
        <w:rPr>
          <w:noProof/>
        </w:rPr>
        <mc:AlternateContent>
          <mc:Choice Requires="wps">
            <w:drawing>
              <wp:anchor distT="0" distB="0" distL="114300" distR="114300" simplePos="0" relativeHeight="251664384" behindDoc="0" locked="0" layoutInCell="1" allowOverlap="1" wp14:anchorId="0108413D" wp14:editId="34BB668D">
                <wp:simplePos x="0" y="0"/>
                <wp:positionH relativeFrom="column">
                  <wp:posOffset>3200399</wp:posOffset>
                </wp:positionH>
                <wp:positionV relativeFrom="paragraph">
                  <wp:posOffset>3648190</wp:posOffset>
                </wp:positionV>
                <wp:extent cx="1306195" cy="307340"/>
                <wp:effectExtent l="0" t="0" r="27305" b="1651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307340"/>
                        </a:xfrm>
                        <a:prstGeom prst="rect">
                          <a:avLst/>
                        </a:prstGeom>
                        <a:solidFill>
                          <a:srgbClr val="FFFFFF"/>
                        </a:solidFill>
                        <a:ln w="9525">
                          <a:solidFill>
                            <a:srgbClr val="000000"/>
                          </a:solidFill>
                          <a:miter lim="800000"/>
                          <a:headEnd/>
                          <a:tailEnd/>
                        </a:ln>
                      </wps:spPr>
                      <wps:txbx>
                        <w:txbxContent>
                          <w:p w:rsidR="003C319F" w:rsidRDefault="003C319F" w:rsidP="003C31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08413D" id="_x0000_s1027" type="#_x0000_t202" style="position:absolute;left:0;text-align:left;margin-left:252pt;margin-top:287.25pt;width:102.85pt;height:24.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GrNJQIAAEsEAAAOAAAAZHJzL2Uyb0RvYy54bWysVNtu2zAMfR+wfxD0vti5NY0Rp+jSZRjQ&#10;XYB2HyDLcixMEjVJiZ19fSk5TYNuexnmB0EUqSPyHNKrm14rchDOSzAlHY9ySoThUEuzK+n3x+27&#10;a0p8YKZmCowo6VF4erN++2bV2UJMoAVVC0cQxPiisyVtQ7BFlnneCs38CKww6GzAaRbQdLusdqxD&#10;dK2ySZ5fZR242jrgwns8vRucdJ3wm0bw8LVpvAhElRRzC2l1aa3imq1XrNg5ZlvJT2mwf8hCM2nw&#10;0TPUHQuM7J38DUpL7sBDE0YcdAZNI7lINWA14/xVNQ8tsyLVguR4e6bJ/z9Y/uXwzRFZl3RBiWEa&#10;JXoUfSDvoSeTyE5nfYFBDxbDQo/HqHKq1Nt74D88MbBpmdmJW+egawWrMbtxvJldXB1wfASpus9Q&#10;4zNsHyAB9Y3TkTokgyA6qnQ8KxNT4fHJaX41Xs4p4eib5ovpLEmXseL5tnU+fBSgSdyU1KHyCZ0d&#10;7n2I2bDiOSQ+5kHJeiuVSobbVRvlyIFhl2zTlwp4FaYM6Uq6nE/mAwF/hcjT9ycILQO2u5K6pNfn&#10;IFZE2j6YOjVjYFINe0xZmROPkbqBxNBXfRIskRw5rqA+IrEOhu7GacRNC+4XJR12dkn9zz1zghL1&#10;yaA4y/EM2SMhGbP5YoKGu/RUlx5mOEKVNFAybDchjU/kzcAtitjIxO9LJqeUsWMT7afpiiNxaaeo&#10;l3/A+gkAAP//AwBQSwMEFAAGAAgAAAAhAPxPKPHiAAAACwEAAA8AAABkcnMvZG93bnJldi54bWxM&#10;j81OwzAQhO9IvIO1SFwQtQlp0oQ4FUICwQ3aCq5usk0i/BNsNw1vz3KC26xmNPtNtZ6NZhP6MDgr&#10;4WYhgKFtXDvYTsJu+3i9Ahaisq3SzqKEbwywrs/PKlW27mTfcNrEjlGJDaWS0Mc4lpyHpkejwsKN&#10;aMk7OG9UpNN3vPXqROVG80SIjBs1WPrQqxEfemw+N0cjYZU+Tx/h5fb1vckOuohX+fT05aW8vJjv&#10;74BFnONfGH7xCR1qYtq7o20D0xKWIqUtkUSeLoFRIhdFDmwvIUuSAnhd8f8b6h8AAAD//wMAUEsB&#10;Ai0AFAAGAAgAAAAhALaDOJL+AAAA4QEAABMAAAAAAAAAAAAAAAAAAAAAAFtDb250ZW50X1R5cGVz&#10;XS54bWxQSwECLQAUAAYACAAAACEAOP0h/9YAAACUAQAACwAAAAAAAAAAAAAAAAAvAQAAX3JlbHMv&#10;LnJlbHNQSwECLQAUAAYACAAAACEAcFxqzSUCAABLBAAADgAAAAAAAAAAAAAAAAAuAgAAZHJzL2Uy&#10;b0RvYy54bWxQSwECLQAUAAYACAAAACEA/E8o8eIAAAALAQAADwAAAAAAAAAAAAAAAAB/BAAAZHJz&#10;L2Rvd25yZXYueG1sUEsFBgAAAAAEAAQA8wAAAI4FAAAAAA==&#10;">
                <v:textbox>
                  <w:txbxContent>
                    <w:p w:rsidR="003C319F" w:rsidRDefault="003C319F" w:rsidP="003C319F"/>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1459FB34" wp14:editId="5B06BFE9">
                <wp:simplePos x="0" y="0"/>
                <wp:positionH relativeFrom="column">
                  <wp:posOffset>3197225</wp:posOffset>
                </wp:positionH>
                <wp:positionV relativeFrom="paragraph">
                  <wp:posOffset>3049905</wp:posOffset>
                </wp:positionV>
                <wp:extent cx="1306195" cy="295275"/>
                <wp:effectExtent l="0" t="0" r="27305" b="285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295275"/>
                        </a:xfrm>
                        <a:prstGeom prst="rect">
                          <a:avLst/>
                        </a:prstGeom>
                        <a:solidFill>
                          <a:srgbClr val="FFFFFF"/>
                        </a:solidFill>
                        <a:ln w="9525">
                          <a:solidFill>
                            <a:srgbClr val="000000"/>
                          </a:solidFill>
                          <a:miter lim="800000"/>
                          <a:headEnd/>
                          <a:tailEnd/>
                        </a:ln>
                      </wps:spPr>
                      <wps:txbx>
                        <w:txbxContent>
                          <w:p w:rsidR="003C319F" w:rsidRDefault="003C319F" w:rsidP="003C31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59FB34" id="_x0000_s1028" type="#_x0000_t202" style="position:absolute;left:0;text-align:left;margin-left:251.75pt;margin-top:240.15pt;width:102.85pt;height:2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FaGJQIAAEsEAAAOAAAAZHJzL2Uyb0RvYy54bWysVNtu2zAMfR+wfxD0vtjx4rYx4hRdugwD&#10;ugvQ7gNkWY6FSaImKbG7ry8lp1l2exnmB0GUqEPyHNKr61ErchDOSzA1nc9ySoTh0Eqzq+mXh+2r&#10;K0p8YKZlCoyo6aPw9Hr98sVqsJUooAfVCkcQxPhqsDXtQ7BVlnneC838DKwweNmB0yyg6XZZ69iA&#10;6FplRZ5fZAO41jrgwns8vZ0u6Trhd53g4VPXeRGIqinmFtLq0trENVuvWLVzzPaSH9Ng/5CFZtJg&#10;0BPULQuM7J38DUpL7sBDF2YcdAZdJ7lINWA18/yXau57ZkWqBcnx9kST/3+w/OPhsyOyremSEsM0&#10;SvQgxkDewEiKyM5gfYVO9xbdwojHqHKq1Ns74F89MbDpmdmJG+dg6AVrMbt5fJmdPZ1wfARphg/Q&#10;Yhi2D5CAxs7pSB2SQRAdVXo8KRNT4THk6/xiviwp4XhXLMviskwhWPX82jof3gnQJG5q6lD5hM4O&#10;dz7EbFj17BKDeVCy3UqlkuF2zUY5cmDYJdv0HdF/clOGDMhTWZQTAX+FyNP3JwgtA7a7krqmVycn&#10;VkXa3po2NWNgUk17TFmZI4+RuonEMDZjEuwkTwPtIxLrYOpunEbc9OC+UzJgZ9fUf9szJyhR7w2K&#10;s5wvFnEUkrEoLws03PlNc37DDEeomgZKpu0mpPGJvBm4QRE7mfiNak+ZHFPGjk20H6crjsS5nbx+&#10;/APWTwAAAP//AwBQSwMEFAAGAAgAAAAhAGk3nqPhAAAACwEAAA8AAABkcnMvZG93bnJldi54bWxM&#10;j8FOwzAQRO9I/IO1SFxQa5O0aRriVAgJRG/QIri6yTaJsNfBdtPw95gTHFfzNPO23ExGsxGd7y1J&#10;uJ0LYEi1bXpqJbztH2c5MB8UNUpbQgnf6GFTXV6UqmjsmV5x3IWWxRLyhZLQhTAUnPu6Q6P83A5I&#10;MTtaZ1SIp2t549Q5lhvNEyEyblRPcaFTAz50WH/uTkZCvngeP/w2fXmvs6Neh5vV+PTlpLy+mu7v&#10;gAWcwh8Mv/pRHarodLAnajzTEpYiXUZUwiIXKbBIrMQ6AXaIUZLlwKuS//+h+gEAAP//AwBQSwEC&#10;LQAUAAYACAAAACEAtoM4kv4AAADhAQAAEwAAAAAAAAAAAAAAAAAAAAAAW0NvbnRlbnRfVHlwZXNd&#10;LnhtbFBLAQItABQABgAIAAAAIQA4/SH/1gAAAJQBAAALAAAAAAAAAAAAAAAAAC8BAABfcmVscy8u&#10;cmVsc1BLAQItABQABgAIAAAAIQCBKFaGJQIAAEsEAAAOAAAAAAAAAAAAAAAAAC4CAABkcnMvZTJv&#10;RG9jLnhtbFBLAQItABQABgAIAAAAIQBpN56j4QAAAAsBAAAPAAAAAAAAAAAAAAAAAH8EAABkcnMv&#10;ZG93bnJldi54bWxQSwUGAAAAAAQABADzAAAAjQUAAAAA&#10;">
                <v:textbox>
                  <w:txbxContent>
                    <w:p w:rsidR="003C319F" w:rsidRDefault="003C319F" w:rsidP="003C319F"/>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CFD30D0" wp14:editId="08467195">
                <wp:simplePos x="0" y="0"/>
                <wp:positionH relativeFrom="column">
                  <wp:posOffset>3200399</wp:posOffset>
                </wp:positionH>
                <wp:positionV relativeFrom="paragraph">
                  <wp:posOffset>2757541</wp:posOffset>
                </wp:positionV>
                <wp:extent cx="1306195" cy="295523"/>
                <wp:effectExtent l="0" t="0" r="27305"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295523"/>
                        </a:xfrm>
                        <a:prstGeom prst="rect">
                          <a:avLst/>
                        </a:prstGeom>
                        <a:solidFill>
                          <a:srgbClr val="FFFFFF"/>
                        </a:solidFill>
                        <a:ln w="9525">
                          <a:solidFill>
                            <a:srgbClr val="000000"/>
                          </a:solidFill>
                          <a:miter lim="800000"/>
                          <a:headEnd/>
                          <a:tailEnd/>
                        </a:ln>
                      </wps:spPr>
                      <wps:txbx>
                        <w:txbxContent>
                          <w:p w:rsidR="003C319F" w:rsidRDefault="003C319F" w:rsidP="003C31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FD30D0" id="_x0000_s1029" type="#_x0000_t202" style="position:absolute;left:0;text-align:left;margin-left:252pt;margin-top:217.15pt;width:102.85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1q3JQIAAEsEAAAOAAAAZHJzL2Uyb0RvYy54bWysVNtu2zAMfR+wfxD0vthxk6w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gtKDNPY&#10;okcxBPIGBlJEdnrrS3R6sOgWBrzGLqdKvb0H/tUTA5uOmZ24dQ76TrAGs5vGl9nF0xHHR5C6/wAN&#10;hmH7AAloaJ2O1CEZBNGxS8dzZ2IqPIa8yhfT5ZwSjrZiOZ8XVykEK59eW+fDOwGaRKGiDjuf0Nnh&#10;3oeYDSufXGIwD0o2W6lUUtyu3ihHDgynZJu+E/pPbsqQvqLLeTEfCfgrRJ6+P0FoGXDcldQVvT47&#10;sTLS9tY0aRgDk2qUMWVlTjxG6kYSw1APqWGJgchxDc0RiXUwTjduIwoduO+U9DjZFfXf9swJStR7&#10;g81ZTmezuApJmc1fF6i4S0t9aWGGI1RFAyWjuAlpfSJvBm6xia1M/D5nckoZJzbRftquuBKXevJ6&#10;/gesfwAAAP//AwBQSwMEFAAGAAgAAAAhAMG8sfnhAAAACwEAAA8AAABkcnMvZG93bnJldi54bWxM&#10;j8FOwzAQRO9I/IO1SFwQtSGhSUOcCiGB6A0Kgqsbu0mEvQ62m4a/ZznBcXZGs2/q9ewsm0yIg0cJ&#10;VwsBzGDr9YCdhLfXh8sSWEwKtbIejYRvE2HdnJ7UqtL+iC9m2qaOUQnGSknoUxorzmPbG6fiwo8G&#10;ydv74FQiGTqugzpSubP8Wogld2pA+tCr0dz3pv3cHpyEMn+aPuIme35vl3u7ShfF9PgVpDw/m+9u&#10;gSUzp78w/OITOjTEtPMH1JFZCTcipy1JQp7lGTBKFGJVANvRpRQl8Kbm/zc0PwAAAP//AwBQSwEC&#10;LQAUAAYACAAAACEAtoM4kv4AAADhAQAAEwAAAAAAAAAAAAAAAAAAAAAAW0NvbnRlbnRfVHlwZXNd&#10;LnhtbFBLAQItABQABgAIAAAAIQA4/SH/1gAAAJQBAAALAAAAAAAAAAAAAAAAAC8BAABfcmVscy8u&#10;cmVsc1BLAQItABQABgAIAAAAIQAGv1q3JQIAAEsEAAAOAAAAAAAAAAAAAAAAAC4CAABkcnMvZTJv&#10;RG9jLnhtbFBLAQItABQABgAIAAAAIQDBvLH54QAAAAsBAAAPAAAAAAAAAAAAAAAAAH8EAABkcnMv&#10;ZG93bnJldi54bWxQSwUGAAAAAAQABADzAAAAjQUAAAAA&#10;">
                <v:textbox>
                  <w:txbxContent>
                    <w:p w:rsidR="003C319F" w:rsidRDefault="003C319F" w:rsidP="003C319F"/>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18028B0" wp14:editId="7CA5AD51">
                <wp:simplePos x="0" y="0"/>
                <wp:positionH relativeFrom="column">
                  <wp:posOffset>3200400</wp:posOffset>
                </wp:positionH>
                <wp:positionV relativeFrom="paragraph">
                  <wp:posOffset>3339432</wp:posOffset>
                </wp:positionV>
                <wp:extent cx="1306286" cy="307340"/>
                <wp:effectExtent l="0" t="0" r="27305" b="1651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286" cy="307340"/>
                        </a:xfrm>
                        <a:prstGeom prst="rect">
                          <a:avLst/>
                        </a:prstGeom>
                        <a:solidFill>
                          <a:srgbClr val="FFFFFF"/>
                        </a:solidFill>
                        <a:ln w="9525">
                          <a:solidFill>
                            <a:srgbClr val="000000"/>
                          </a:solidFill>
                          <a:miter lim="800000"/>
                          <a:headEnd/>
                          <a:tailEnd/>
                        </a:ln>
                      </wps:spPr>
                      <wps:txbx>
                        <w:txbxContent>
                          <w:p w:rsidR="003C319F" w:rsidRDefault="003C319F" w:rsidP="003C31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028B0" id="_x0000_s1030" type="#_x0000_t202" style="position:absolute;left:0;text-align:left;margin-left:252pt;margin-top:262.95pt;width:102.85pt;height:2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5ERJgIAAEsEAAAOAAAAZHJzL2Uyb0RvYy54bWysVNtu2zAMfR+wfxD0vthxLm2NOEWXLsOA&#10;7gK0+wBZlmNhkqhJSuzu60fJSRZ028swPwiiSB2R55Be3Q5akYNwXoKp6HSSUyIMh0aaXUW/Pm3f&#10;XFPiAzMNU2BERZ+Fp7fr169WvS1FAR2oRjiCIMaXva1oF4Its8zzTmjmJ2CFQWcLTrOApttljWM9&#10;omuVFXm+zHpwjXXAhfd4ej866Trht63g4XPbehGIqijmFtLq0lrHNVuvWLlzzHaSH9Ng/5CFZtLg&#10;o2eoexYY2Tv5G5SW3IGHNkw46AzaVnKRasBqpvmLah47ZkWqBcnx9kyT/3+w/NPhiyOyqSgKZZhG&#10;iZ7EEMhbGEgR2emtLzHo0WJYGPAYVU6VevsA/JsnBjYdMztx5xz0nWANZjeNN7OLqyOOjyB1/xEa&#10;fIbtAySgoXU6UodkEERHlZ7PysRUeHxyli+L6yUlHH2z/Go2T9JlrDzdts6H9wI0iZuKOlQ+obPD&#10;gw8xG1aeQuJjHpRstlKpZLhdvVGOHBh2yTZ9qYAXYcqQvqI3i2IxEvBXiDx9f4LQMmC7K6mR73MQ&#10;KyNt70yTmjEwqcY9pqzMkcdI3UhiGOohCTY/yVND84zEOhi7G6cRNx24H5T02NkV9d/3zAlK1AeD&#10;4txM58geCcmYL64KNNylp770MMMRqqKBknG7CWl8Im8G7lDEViZ+o9pjJseUsWMT7cfpiiNxaaeo&#10;X/+A9U8AAAD//wMAUEsDBBQABgAIAAAAIQBXxuQs4QAAAAsBAAAPAAAAZHJzL2Rvd25yZXYueG1s&#10;TI/BTsMwEETvSPyDtUhcELVp06YJcSqEBKI3KAiubuwmEfY62G4a/p7lBLfdndHsm2ozOctGE2Lv&#10;UcLNTAAz2HjdYyvh7fXheg0sJoVaWY9GwreJsKnPzypVan/CFzPuUssoBGOpJHQpDSXnsemMU3Hm&#10;B4OkHXxwKtEaWq6DOlG4s3wuxIo71SN96NRg7jvTfO6OTsI6exo/4nbx/N6sDrZIV/n4+BWkvLyY&#10;7m6BJTOlPzP84hM61MS090fUkVkJS5FRl0TDfFkAI0cuihzYni55tgBeV/x/h/oHAAD//wMAUEsB&#10;Ai0AFAAGAAgAAAAhALaDOJL+AAAA4QEAABMAAAAAAAAAAAAAAAAAAAAAAFtDb250ZW50X1R5cGVz&#10;XS54bWxQSwECLQAUAAYACAAAACEAOP0h/9YAAACUAQAACwAAAAAAAAAAAAAAAAAvAQAAX3JlbHMv&#10;LnJlbHNQSwECLQAUAAYACAAAACEAjbORESYCAABLBAAADgAAAAAAAAAAAAAAAAAuAgAAZHJzL2Uy&#10;b0RvYy54bWxQSwECLQAUAAYACAAAACEAV8bkLOEAAAALAQAADwAAAAAAAAAAAAAAAACABAAAZHJz&#10;L2Rvd25yZXYueG1sUEsFBgAAAAAEAAQA8wAAAI4FAAAAAA==&#10;">
                <v:textbox>
                  <w:txbxContent>
                    <w:p w:rsidR="003C319F" w:rsidRDefault="003C319F" w:rsidP="003C319F"/>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7AF70444" wp14:editId="716BB10B">
                <wp:simplePos x="0" y="0"/>
                <wp:positionH relativeFrom="column">
                  <wp:posOffset>279070</wp:posOffset>
                </wp:positionH>
                <wp:positionV relativeFrom="paragraph">
                  <wp:posOffset>1439380</wp:posOffset>
                </wp:positionV>
                <wp:extent cx="1187533" cy="390657"/>
                <wp:effectExtent l="0" t="0" r="12700"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533" cy="390657"/>
                        </a:xfrm>
                        <a:prstGeom prst="rect">
                          <a:avLst/>
                        </a:prstGeom>
                        <a:solidFill>
                          <a:srgbClr val="FFFFFF"/>
                        </a:solidFill>
                        <a:ln w="9525">
                          <a:solidFill>
                            <a:srgbClr val="000000"/>
                          </a:solidFill>
                          <a:miter lim="800000"/>
                          <a:headEnd/>
                          <a:tailEnd/>
                        </a:ln>
                      </wps:spPr>
                      <wps:txbx>
                        <w:txbxContent>
                          <w:p w:rsidR="003C319F" w:rsidRDefault="003C319F" w:rsidP="003C31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F70444" id="_x0000_s1031" type="#_x0000_t202" style="position:absolute;left:0;text-align:left;margin-left:21.95pt;margin-top:113.35pt;width:93.5pt;height:3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jpqJgIAAEsEAAAOAAAAZHJzL2Uyb0RvYy54bWysVNtu2zAMfR+wfxD0vjg3t4kRp+jSZRjQ&#10;XYB2HyDLcixMEjVJiZ19fSk5TbPbyzA/CKRIHZKHpFc3vVbkIJyXYEo6GY0pEYZDLc2upF8ft28W&#10;lPjATM0UGFHSo/D0Zv361aqzhZhCC6oWjiCI8UVnS9qGYIss87wVmvkRWGHQ2IDTLKDqdlntWIfo&#10;WmXT8fgq68DV1gEX3uPt3WCk64TfNIKHz03jRSCqpJhbSKdLZxXPbL1ixc4x20p+SoP9QxaaSYNB&#10;z1B3LDCyd/I3KC25Aw9NGHHQGTSN5CLVgNVMxr9U89AyK1ItSI63Z5r8/4Plnw5fHJF1SeeUGKax&#10;RY+iD+Qt9GQa2emsL9DpwaJb6PEau5wq9fYe+DdPDGxaZnbi1jnoWsFqzG4SX2YXTwccH0Gq7iPU&#10;GIbtAySgvnE6UodkEETHLh3PnYmp8BhysrjOZzNKONpmy/FVfp1CsOL5tXU+vBegSRRK6rDzCZ0d&#10;7n2I2bDi2SUG86BkvZVKJcXtqo1y5MBwSrbpO6H/5KYM6Uq6zKf5QMBfIcbp+xOElgHHXUld0sXZ&#10;iRWRtnemTsMYmFSDjCkrc+IxUjeQGPqqTw3LY4DIcQX1EYl1MEw3biMKLbgflHQ42SX13/fMCUrU&#10;B4PNWU7m87gKSZnn11NU3KWlurQwwxGqpIGSQdyEtD6RNwO32MRGJn5fMjmljBObaD9tV1yJSz15&#10;vfwD1k8AAAD//wMAUEsDBBQABgAIAAAAIQDZaYa/3wAAAAoBAAAPAAAAZHJzL2Rvd25yZXYueG1s&#10;TI/LTsMwEEX3SPyDNUhsEHVwqjQNcSqEBIJdKQi2bjxNIvwItpuGv2dYwW4eR3fO1JvZGjZhiIN3&#10;Em4WGTB0rdeD6yS8vT5cl8BiUk4r4x1K+MYIm+b8rFaV9if3gtMudYxCXKyUhD6lseI8tj1aFRd+&#10;REe7gw9WJWpDx3VQJwq3hossK7hVg6MLvRrxvsf2c3e0Esrl0/QRn/Pte1sczDpdrabHryDl5cV8&#10;dwss4Zz+YPjVJ3VoyGnvj05HZiQs8zWREoQoVsAIEHlGkz0VZSmANzX//0LzAwAA//8DAFBLAQIt&#10;ABQABgAIAAAAIQC2gziS/gAAAOEBAAATAAAAAAAAAAAAAAAAAAAAAABbQ29udGVudF9UeXBlc10u&#10;eG1sUEsBAi0AFAAGAAgAAAAhADj9If/WAAAAlAEAAAsAAAAAAAAAAAAAAAAALwEAAF9yZWxzLy5y&#10;ZWxzUEsBAi0AFAAGAAgAAAAhAKtyOmomAgAASwQAAA4AAAAAAAAAAAAAAAAALgIAAGRycy9lMm9E&#10;b2MueG1sUEsBAi0AFAAGAAgAAAAhANlphr/fAAAACgEAAA8AAAAAAAAAAAAAAAAAgAQAAGRycy9k&#10;b3ducmV2LnhtbFBLBQYAAAAABAAEAPMAAACMBQAAAAA=&#10;">
                <v:textbox>
                  <w:txbxContent>
                    <w:p w:rsidR="003C319F" w:rsidRDefault="003C319F" w:rsidP="003C319F"/>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4B73D514" wp14:editId="35C23144">
                <wp:simplePos x="0" y="0"/>
                <wp:positionH relativeFrom="column">
                  <wp:posOffset>397205</wp:posOffset>
                </wp:positionH>
                <wp:positionV relativeFrom="paragraph">
                  <wp:posOffset>3400046</wp:posOffset>
                </wp:positionV>
                <wp:extent cx="890649" cy="450059"/>
                <wp:effectExtent l="0" t="0" r="2413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649" cy="450059"/>
                        </a:xfrm>
                        <a:prstGeom prst="rect">
                          <a:avLst/>
                        </a:prstGeom>
                        <a:solidFill>
                          <a:srgbClr val="FFFFFF"/>
                        </a:solidFill>
                        <a:ln w="9525">
                          <a:solidFill>
                            <a:srgbClr val="000000"/>
                          </a:solidFill>
                          <a:miter lim="800000"/>
                          <a:headEnd/>
                          <a:tailEnd/>
                        </a:ln>
                      </wps:spPr>
                      <wps:txbx>
                        <w:txbxContent>
                          <w:p w:rsidR="003C319F" w:rsidRDefault="003C319F" w:rsidP="003C31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73D514" id="_x0000_s1032" type="#_x0000_t202" style="position:absolute;left:0;text-align:left;margin-left:31.3pt;margin-top:267.7pt;width:70.15pt;height:3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KydJwIAAEwEAAAOAAAAZHJzL2Uyb0RvYy54bWysVNtu2zAMfR+wfxD0vtjJkrQx4hRdugwD&#10;ugvQ7gMYWY6FSaInKbGzrx8lp2l2exnmB4EUqUPykPTypjeaHaTzCm3Jx6OcM2kFVsruSv7lcfPq&#10;mjMfwFag0cqSH6XnN6uXL5ZdW8gJNqgr6RiBWF90bcmbENoiy7xopAE/wlZaMtboDARS3S6rHHSE&#10;bnQ2yfN51qGrWodCek+3d4ORrxJ+XUsRPtW1l4HpklNuIZ0undt4ZqslFDsHbaPEKQ34hywMKEtB&#10;z1B3EIDtnfoNyijh0GMdRgJNhnWthEw1UDXj/JdqHhpoZaqFyPHtmSb//2DFx8Nnx1RV8tf5FWcW&#10;DDXpUfaBvcGeTSI/XesLcntoyTH0dE19TrX69h7FV88srhuwO3nrHHaNhIryG8eX2cXTAcdHkG33&#10;ASsKA/uACaivnYnkER2M0KlPx3NvYiqCLq8X+Xy64EyQaTrL89kiRYDi6XHrfHgn0bAolNxR6xM4&#10;HO59iMlA8eQSY3nUqtoorZPidtu1duwANCab9J3Qf3LTlnUlX8wms6H+v0Lk6fsThFGB5l0rQxWd&#10;naCIrL21VZrGAEoPMqWs7YnGyNzAYei3ferYPAaIFG+xOhKvDofxpnUkoUH3nbOORrvk/tsenORM&#10;v7fUm8V4Oo27kJTp7GpCiru0bC8tYAVBlTxwNojrkPYn8mbxlnpYq8TvcyanlGlkE+2n9Yo7cakn&#10;r+efwOoHAAAA//8DAFBLAwQUAAYACAAAACEARq7l1+AAAAAKAQAADwAAAGRycy9kb3ducmV2Lnht&#10;bEyPwU7DMBBE70j8g7VIXBC1SVrThjgVQgLBDdoKrm7iJhH2OthuGv6e5QTH1TzNvC3Xk7NsNCH2&#10;HhXczAQwg7VvemwV7LaP10tgMWlstPVoFHybCOvq/KzUReNP+GbGTWoZlWAstIIupaHgPNadcTrO&#10;/GCQsoMPTic6Q8uboE9U7izPhJDc6R5podODeehM/bk5OgXL+fP4EV/y1/daHuwqXd2OT19BqcuL&#10;6f4OWDJT+oPhV5/UoSKnvT9iE5lVIDNJpIJFvpgDIyAT2QrYnhIhc+BVyf+/UP0AAAD//wMAUEsB&#10;Ai0AFAAGAAgAAAAhALaDOJL+AAAA4QEAABMAAAAAAAAAAAAAAAAAAAAAAFtDb250ZW50X1R5cGVz&#10;XS54bWxQSwECLQAUAAYACAAAACEAOP0h/9YAAACUAQAACwAAAAAAAAAAAAAAAAAvAQAAX3JlbHMv&#10;LnJlbHNQSwECLQAUAAYACAAAACEAo8CsnScCAABMBAAADgAAAAAAAAAAAAAAAAAuAgAAZHJzL2Uy&#10;b0RvYy54bWxQSwECLQAUAAYACAAAACEARq7l1+AAAAAKAQAADwAAAAAAAAAAAAAAAACBBAAAZHJz&#10;L2Rvd25yZXYueG1sUEsFBgAAAAAEAAQA8wAAAI4FAAAAAA==&#10;">
                <v:textbox>
                  <w:txbxContent>
                    <w:p w:rsidR="003C319F" w:rsidRDefault="003C319F" w:rsidP="003C319F"/>
                  </w:txbxContent>
                </v:textbox>
              </v:shape>
            </w:pict>
          </mc:Fallback>
        </mc:AlternateContent>
      </w:r>
      <w:r>
        <w:rPr>
          <w:noProof/>
        </w:rPr>
        <w:drawing>
          <wp:inline distT="0" distB="0" distL="0" distR="0" wp14:anchorId="75E8BEBD" wp14:editId="7CEA4BF9">
            <wp:extent cx="5130140" cy="3851741"/>
            <wp:effectExtent l="0" t="0" r="0" b="0"/>
            <wp:docPr id="1" name="Picture 1" descr="http://www.zo.utexas.edu/faculty/sjasper/images/f36.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zo.utexas.edu/faculty/sjasper/images/f36.11.jpg"/>
                    <pic:cNvPicPr>
                      <a:picLocks noChangeAspect="1" noChangeArrowheads="1"/>
                    </pic:cNvPicPr>
                  </pic:nvPicPr>
                  <pic:blipFill rotWithShape="1">
                    <a:blip r:embed="rId5">
                      <a:extLst>
                        <a:ext uri="{28A0092B-C50C-407E-A947-70E740481C1C}">
                          <a14:useLocalDpi xmlns:a14="http://schemas.microsoft.com/office/drawing/2010/main" val="0"/>
                        </a:ext>
                      </a:extLst>
                    </a:blip>
                    <a:srcRect t="2909"/>
                    <a:stretch/>
                  </pic:blipFill>
                  <pic:spPr bwMode="auto">
                    <a:xfrm>
                      <a:off x="0" y="0"/>
                      <a:ext cx="5130848" cy="3852272"/>
                    </a:xfrm>
                    <a:prstGeom prst="rect">
                      <a:avLst/>
                    </a:prstGeom>
                    <a:noFill/>
                    <a:ln>
                      <a:noFill/>
                    </a:ln>
                    <a:extLst>
                      <a:ext uri="{53640926-AAD7-44D8-BBD7-CCE9431645EC}">
                        <a14:shadowObscured xmlns:a14="http://schemas.microsoft.com/office/drawing/2010/main"/>
                      </a:ext>
                    </a:extLst>
                  </pic:spPr>
                </pic:pic>
              </a:graphicData>
            </a:graphic>
          </wp:inline>
        </w:drawing>
      </w:r>
    </w:p>
    <w:p w:rsidR="003C319F" w:rsidRDefault="003C319F" w:rsidP="003C319F">
      <w:pPr>
        <w:jc w:val="center"/>
      </w:pPr>
    </w:p>
    <w:p w:rsidR="003C319F" w:rsidRDefault="003C319F" w:rsidP="003C319F">
      <w:pPr>
        <w:jc w:val="center"/>
      </w:pPr>
      <w:r>
        <w:rPr>
          <w:noProof/>
        </w:rPr>
        <mc:AlternateContent>
          <mc:Choice Requires="wps">
            <w:drawing>
              <wp:anchor distT="0" distB="0" distL="114300" distR="114300" simplePos="0" relativeHeight="251660288" behindDoc="0" locked="0" layoutInCell="1" allowOverlap="1" wp14:anchorId="43717E47" wp14:editId="74063624">
                <wp:simplePos x="0" y="0"/>
                <wp:positionH relativeFrom="column">
                  <wp:posOffset>276225</wp:posOffset>
                </wp:positionH>
                <wp:positionV relativeFrom="paragraph">
                  <wp:posOffset>42545</wp:posOffset>
                </wp:positionV>
                <wp:extent cx="6447790" cy="877570"/>
                <wp:effectExtent l="0" t="0" r="10160" b="177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7790" cy="877570"/>
                        </a:xfrm>
                        <a:prstGeom prst="rect">
                          <a:avLst/>
                        </a:prstGeom>
                        <a:solidFill>
                          <a:srgbClr val="FFFFFF"/>
                        </a:solidFill>
                        <a:ln w="9525">
                          <a:solidFill>
                            <a:srgbClr val="000000"/>
                          </a:solidFill>
                          <a:miter lim="800000"/>
                          <a:headEnd/>
                          <a:tailEnd/>
                        </a:ln>
                      </wps:spPr>
                      <wps:txbx>
                        <w:txbxContent>
                          <w:p w:rsidR="003C319F" w:rsidRDefault="003C319F" w:rsidP="003C319F">
                            <w:r>
                              <w:t>Word Bank:</w:t>
                            </w:r>
                          </w:p>
                          <w:p w:rsidR="003C319F" w:rsidRDefault="003C319F" w:rsidP="003C319F">
                            <w:r>
                              <w:t>Bladder</w:t>
                            </w:r>
                            <w:r>
                              <w:tab/>
                            </w:r>
                            <w:r>
                              <w:tab/>
                            </w:r>
                            <w:r>
                              <w:tab/>
                              <w:t>Epididymis</w:t>
                            </w:r>
                            <w:r>
                              <w:tab/>
                            </w:r>
                            <w:r>
                              <w:tab/>
                              <w:t>Penis</w:t>
                            </w:r>
                            <w:r>
                              <w:tab/>
                            </w:r>
                            <w:r>
                              <w:tab/>
                              <w:t>Scrotum</w:t>
                            </w:r>
                            <w:r>
                              <w:tab/>
                            </w:r>
                            <w:r>
                              <w:tab/>
                              <w:t>Testis</w:t>
                            </w:r>
                          </w:p>
                          <w:p w:rsidR="003C319F" w:rsidRDefault="003C319F" w:rsidP="003C319F">
                            <w:r>
                              <w:t>Urethra</w:t>
                            </w:r>
                            <w:r>
                              <w:tab/>
                            </w:r>
                            <w:r>
                              <w:tab/>
                            </w:r>
                            <w:r>
                              <w:tab/>
                              <w:t>Vas deferens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717E47" id="_x0000_s1033" type="#_x0000_t202" style="position:absolute;left:0;text-align:left;margin-left:21.75pt;margin-top:3.35pt;width:507.7pt;height:69.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PJQJgIAAEsEAAAOAAAAZHJzL2Uyb0RvYy54bWysVNtu2zAMfR+wfxD0vjjJkrox4hRdugwD&#10;ugvQ7gMYWY6FSaInKbG7ry8lJ1nQbS/D/CCIInVEnkN6edMbzQ7SeYW25JPRmDNpBVbK7kr+7XHz&#10;5pozH8BWoNHKkj9Jz29Wr18tu7aQU2xQV9IxArG+6NqSNyG0RZZ50UgDfoSttOSs0RkIZLpdVjno&#10;CN3obDoeX2Uduqp1KKT3dHo3OPkq4de1FOFLXXsZmC455RbS6tK6jWu2WkKxc9A2ShzTgH/IwoCy&#10;9OgZ6g4CsL1Tv0EZJRx6rMNIoMmwrpWQqQaqZjJ+Uc1DA61MtRA5vj3T5P8frPh8+OqYqkr+ljML&#10;hiR6lH1g77Bn08hO1/qCgh5aCgs9HZPKqVLf3qP47pnFdQN2J2+dw66RUFF2k3gzu7g64PgIsu0+&#10;YUXPwD5gAuprZyJ1RAYjdFLp6axMTEXQ4dVslucLcgnyXef5PE/SZVCcbrfOhw8SDYubkjtSPqHD&#10;4d6HmA0Up5D4mEetqo3SOhlut11rxw5AXbJJXyrgRZi2rCv5Yj6dDwT8FWKcvj9BGBWo3bUyVMU5&#10;CIpI23tbpWYMoPSwp5S1PfIYqRtIDP22T4LlJ3m2WD0RsQ6H7qZppE2D7idnHXV2yf2PPTjJmf5o&#10;SZzFZDaLo5CM2TyfkuEuPdtLD1hBUCUPnA3bdUjjE3mzeEsi1irxG9UeMjmmTB2baD9OVxyJSztF&#10;/foHrJ4BAAD//wMAUEsDBBQABgAIAAAAIQDDU5hg4AAAAAkBAAAPAAAAZHJzL2Rvd25yZXYueG1s&#10;TI/BTsMwEETvSPyDtUhcUOtA0zQJcSqEBKI3aBFc3XibRNjrYLtp+HvcE9xmNaOZt9V6MpqN6Hxv&#10;ScDtPAGG1FjVUyvgffc0y4H5IElJbQkF/KCHdX15UclS2RO94bgNLYsl5EspoAthKDn3TYdG+rkd&#10;kKJ3sM7IEE/XcuXkKZYbze+SJONG9hQXOjngY4fN1/ZoBOTpy/jpN4vXjyY76CLcrMbnbyfE9dX0&#10;cA8s4BT+wnDGj+hQR6a9PZLyTAtIF8uYFJCtgJ3tZJkXwPZRpWkBvK74/w/qXwAAAP//AwBQSwEC&#10;LQAUAAYACAAAACEAtoM4kv4AAADhAQAAEwAAAAAAAAAAAAAAAAAAAAAAW0NvbnRlbnRfVHlwZXNd&#10;LnhtbFBLAQItABQABgAIAAAAIQA4/SH/1gAAAJQBAAALAAAAAAAAAAAAAAAAAC8BAABfcmVscy8u&#10;cmVsc1BLAQItABQABgAIAAAAIQCusPJQJgIAAEsEAAAOAAAAAAAAAAAAAAAAAC4CAABkcnMvZTJv&#10;RG9jLnhtbFBLAQItABQABgAIAAAAIQDDU5hg4AAAAAkBAAAPAAAAAAAAAAAAAAAAAIAEAABkcnMv&#10;ZG93bnJldi54bWxQSwUGAAAAAAQABADzAAAAjQUAAAAA&#10;">
                <v:textbox>
                  <w:txbxContent>
                    <w:p w:rsidR="003C319F" w:rsidRDefault="003C319F" w:rsidP="003C319F">
                      <w:r>
                        <w:t>Word Bank:</w:t>
                      </w:r>
                    </w:p>
                    <w:p w:rsidR="003C319F" w:rsidRDefault="003C319F" w:rsidP="003C319F">
                      <w:r>
                        <w:t>Bladder</w:t>
                      </w:r>
                      <w:r>
                        <w:tab/>
                      </w:r>
                      <w:r>
                        <w:tab/>
                      </w:r>
                      <w:r>
                        <w:tab/>
                        <w:t>Epididymis</w:t>
                      </w:r>
                      <w:r>
                        <w:tab/>
                      </w:r>
                      <w:r>
                        <w:tab/>
                        <w:t>Penis</w:t>
                      </w:r>
                      <w:r>
                        <w:tab/>
                      </w:r>
                      <w:r>
                        <w:tab/>
                        <w:t>Scrotum</w:t>
                      </w:r>
                      <w:r>
                        <w:tab/>
                      </w:r>
                      <w:r>
                        <w:tab/>
                        <w:t>Testis</w:t>
                      </w:r>
                    </w:p>
                    <w:p w:rsidR="003C319F" w:rsidRDefault="003C319F" w:rsidP="003C319F">
                      <w:r>
                        <w:t>Urethra</w:t>
                      </w:r>
                      <w:r>
                        <w:tab/>
                      </w:r>
                      <w:r>
                        <w:tab/>
                      </w:r>
                      <w:r>
                        <w:tab/>
                        <w:t>Vas deferens</w:t>
                      </w:r>
                    </w:p>
                  </w:txbxContent>
                </v:textbox>
              </v:shape>
            </w:pict>
          </mc:Fallback>
        </mc:AlternateContent>
      </w:r>
    </w:p>
    <w:p w:rsidR="003C319F" w:rsidRDefault="003C319F" w:rsidP="003C319F">
      <w:pPr>
        <w:jc w:val="center"/>
      </w:pPr>
    </w:p>
    <w:p w:rsidR="003C319F" w:rsidRDefault="003C319F" w:rsidP="003C319F">
      <w:pPr>
        <w:jc w:val="center"/>
      </w:pPr>
    </w:p>
    <w:p w:rsidR="00620AE6" w:rsidRDefault="00620AE6" w:rsidP="001D6409">
      <w:pPr>
        <w:rPr>
          <w:b/>
        </w:rPr>
      </w:pPr>
    </w:p>
    <w:p w:rsidR="003C319F" w:rsidRPr="00DD110F" w:rsidRDefault="003C319F" w:rsidP="003C319F">
      <w:pPr>
        <w:jc w:val="center"/>
        <w:rPr>
          <w:b/>
        </w:rPr>
      </w:pPr>
      <w:r w:rsidRPr="00DD110F">
        <w:rPr>
          <w:b/>
        </w:rPr>
        <w:lastRenderedPageBreak/>
        <w:t>Female Reproductive System</w:t>
      </w:r>
    </w:p>
    <w:p w:rsidR="003C319F" w:rsidRDefault="003C319F" w:rsidP="003C319F">
      <w:r>
        <w:t>Function:</w:t>
      </w:r>
    </w:p>
    <w:p w:rsidR="003C319F" w:rsidRDefault="003C319F" w:rsidP="003C319F"/>
    <w:p w:rsidR="003C319F" w:rsidRDefault="003C319F" w:rsidP="003C319F">
      <w:r>
        <w:t>Anatomy:</w:t>
      </w:r>
    </w:p>
    <w:p w:rsidR="003C319F" w:rsidRDefault="003C319F" w:rsidP="003C319F">
      <w:pPr>
        <w:pStyle w:val="ListParagraph"/>
        <w:numPr>
          <w:ilvl w:val="0"/>
          <w:numId w:val="3"/>
        </w:numPr>
      </w:pPr>
      <w:r>
        <w:t>Label parts of the female reproductive system.</w:t>
      </w:r>
    </w:p>
    <w:p w:rsidR="003C319F" w:rsidRDefault="003C319F" w:rsidP="003C319F">
      <w:pPr>
        <w:pStyle w:val="ListParagraph"/>
        <w:numPr>
          <w:ilvl w:val="0"/>
          <w:numId w:val="3"/>
        </w:numPr>
      </w:pPr>
      <w:r>
        <w:t>Where are eggs stored? ___________________________</w:t>
      </w:r>
    </w:p>
    <w:p w:rsidR="003C319F" w:rsidRDefault="003C319F" w:rsidP="003C319F">
      <w:pPr>
        <w:pStyle w:val="ListParagraph"/>
        <w:numPr>
          <w:ilvl w:val="0"/>
          <w:numId w:val="3"/>
        </w:numPr>
      </w:pPr>
      <w:r>
        <w:t>Where does fertilization occur? ___________________________</w:t>
      </w:r>
    </w:p>
    <w:p w:rsidR="003C319F" w:rsidRDefault="003C319F" w:rsidP="003C319F">
      <w:pPr>
        <w:pStyle w:val="ListParagraph"/>
        <w:numPr>
          <w:ilvl w:val="0"/>
          <w:numId w:val="3"/>
        </w:numPr>
      </w:pPr>
      <w:r>
        <w:t>Where do babies develop? ________________________________</w:t>
      </w:r>
    </w:p>
    <w:p w:rsidR="003C319F" w:rsidRDefault="003C319F" w:rsidP="003C319F">
      <w:pPr>
        <w:pStyle w:val="ListParagraph"/>
        <w:numPr>
          <w:ilvl w:val="0"/>
          <w:numId w:val="3"/>
        </w:numPr>
      </w:pPr>
      <w:r w:rsidRPr="00DD110F">
        <w:t>On the d</w:t>
      </w:r>
      <w:r>
        <w:t>rawing</w:t>
      </w:r>
      <w:r w:rsidRPr="00DD110F">
        <w:t>, trace the path sperm travel</w:t>
      </w:r>
      <w:r>
        <w:t xml:space="preserve"> in order to fertilize an egg. </w:t>
      </w:r>
    </w:p>
    <w:p w:rsidR="003C319F" w:rsidRDefault="003C319F" w:rsidP="003C319F">
      <w:pPr>
        <w:pStyle w:val="ListParagraph"/>
        <w:numPr>
          <w:ilvl w:val="0"/>
          <w:numId w:val="3"/>
        </w:numPr>
      </w:pPr>
      <w:r>
        <w:t>Write down the path sperm travel:</w:t>
      </w:r>
    </w:p>
    <w:p w:rsidR="003C319F" w:rsidRDefault="003C319F" w:rsidP="003C319F">
      <w:pPr>
        <w:pStyle w:val="ListParagraph"/>
      </w:pPr>
      <w:r>
        <w:tab/>
        <w:t xml:space="preserve">_________________ </w:t>
      </w:r>
      <w:r>
        <w:sym w:font="Wingdings" w:char="F0E0"/>
      </w:r>
      <w:r>
        <w:t xml:space="preserve"> _____________________ </w:t>
      </w:r>
      <w:r>
        <w:sym w:font="Wingdings" w:char="F0E0"/>
      </w:r>
      <w:r>
        <w:t xml:space="preserve"> ___________________ </w:t>
      </w:r>
      <w:r>
        <w:sym w:font="Wingdings" w:char="F0E0"/>
      </w:r>
      <w:r>
        <w:t xml:space="preserve"> ___________________ </w:t>
      </w:r>
    </w:p>
    <w:p w:rsidR="003C319F" w:rsidRDefault="001D6409" w:rsidP="003C319F">
      <w:pPr>
        <w:pStyle w:val="ListParagraph"/>
      </w:pPr>
      <w:r>
        <w:rPr>
          <w:noProof/>
        </w:rPr>
        <mc:AlternateContent>
          <mc:Choice Requires="wps">
            <w:drawing>
              <wp:anchor distT="0" distB="0" distL="114300" distR="114300" simplePos="0" relativeHeight="251670528" behindDoc="0" locked="0" layoutInCell="1" allowOverlap="1" wp14:anchorId="609FE084" wp14:editId="70750EFA">
                <wp:simplePos x="0" y="0"/>
                <wp:positionH relativeFrom="column">
                  <wp:posOffset>5778500</wp:posOffset>
                </wp:positionH>
                <wp:positionV relativeFrom="paragraph">
                  <wp:posOffset>152400</wp:posOffset>
                </wp:positionV>
                <wp:extent cx="1269242" cy="286603"/>
                <wp:effectExtent l="0" t="0" r="26670" b="1841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9242" cy="286603"/>
                        </a:xfrm>
                        <a:prstGeom prst="rect">
                          <a:avLst/>
                        </a:prstGeom>
                        <a:solidFill>
                          <a:srgbClr val="FFFFFF"/>
                        </a:solidFill>
                        <a:ln w="9525">
                          <a:solidFill>
                            <a:srgbClr val="000000"/>
                          </a:solidFill>
                          <a:miter lim="800000"/>
                          <a:headEnd/>
                          <a:tailEnd/>
                        </a:ln>
                      </wps:spPr>
                      <wps:txbx>
                        <w:txbxContent>
                          <w:p w:rsidR="003C319F" w:rsidRDefault="003C319F" w:rsidP="003C31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9FE084" id="_x0000_s1034" type="#_x0000_t202" style="position:absolute;left:0;text-align:left;margin-left:455pt;margin-top:12pt;width:99.95pt;height:22.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Y0DJgIAAEwEAAAOAAAAZHJzL2Uyb0RvYy54bWysVNtu2zAMfR+wfxD0vtjxkiwx4hRdugwD&#10;ugvQ7gNkWY6FSaImKbG7ry8lp2l2exnmB4EUqUPykPT6atCKHIXzEkxFp5OcEmE4NNLsK/r1fvdq&#10;SYkPzDRMgREVfRCeXm1evlj3thQFdKAa4QiCGF/2tqJdCLbMMs87oZmfgBUGjS04zQKqbp81jvWI&#10;rlVW5Pki68E11gEX3uPtzWikm4TftoKHz23rRSCqophbSKdLZx3PbLNm5d4x20l+SoP9QxaaSYNB&#10;z1A3LDBycPI3KC25Aw9tmHDQGbSt5CLVgNVM81+queuYFakWJMfbM03+/8HyT8cvjsgGezejxDCN&#10;PboXQyBvYSBFpKe3vkSvO4t+YcBrdE2lensL/JsnBrYdM3tx7Rz0nWANpjeNL7OLpyOOjyB1/xEa&#10;DMMOARLQ0DoduUM2CKJjmx7OrYmp8BiyWKyKWUEJR1uxXCzy1ykEK59eW+fDewGaRKGiDluf0Nnx&#10;1oeYDSufXGIwD0o2O6lUUty+3ipHjgzHZJe+E/pPbsqQvqKreTEfCfgrRJ6+P0FoGXDeldQVXZ6d&#10;WBlpe2eaNI2BSTXKmLIyJx4jdSOJYaiH1LFlDBA5rqF5QGIdjOON64hCB+4HJT2OdkX99wNzghL1&#10;wWBzVtPZLO5CUmbzNwUq7tJSX1qY4QhV0UDJKG5D2p/Im4FrbGIrE7/PmZxSxpFNtJ/WK+7EpZ68&#10;nn8Cm0cAAAD//wMAUEsDBBQABgAIAAAAIQCeZWqT4AAAAAoBAAAPAAAAZHJzL2Rvd25yZXYueG1s&#10;TI/BTsMwEETvSPyDtUhcUGunVKEO2VQICQS3Uiq4urGbRNjrELtp+HvcE5xGqxnNvinXk7NsNEPo&#10;PCFkcwHMUO11Rw3C7v1ptgIWoiKtrCeD8GMCrKvLi1IV2p/ozYzb2LBUQqFQCG2MfcF5qFvjVJj7&#10;3lDyDn5wKqZzaLge1CmVO8sXQuTcqY7Sh1b15rE19df26BBWy5fxM7zebj7q/GBlvLkbn78HxOur&#10;6eEeWDRT/AvDGT+hQ5WY9v5IOjCLIDORtkSExTLpOZAJKYHtEXKZAa9K/n9C9QsAAP//AwBQSwEC&#10;LQAUAAYACAAAACEAtoM4kv4AAADhAQAAEwAAAAAAAAAAAAAAAAAAAAAAW0NvbnRlbnRfVHlwZXNd&#10;LnhtbFBLAQItABQABgAIAAAAIQA4/SH/1gAAAJQBAAALAAAAAAAAAAAAAAAAAC8BAABfcmVscy8u&#10;cmVsc1BLAQItABQABgAIAAAAIQB3rY0DJgIAAEwEAAAOAAAAAAAAAAAAAAAAAC4CAABkcnMvZTJv&#10;RG9jLnhtbFBLAQItABQABgAIAAAAIQCeZWqT4AAAAAoBAAAPAAAAAAAAAAAAAAAAAIAEAABkcnMv&#10;ZG93bnJldi54bWxQSwUGAAAAAAQABADzAAAAjQUAAAAA&#10;">
                <v:textbox>
                  <w:txbxContent>
                    <w:p w:rsidR="003C319F" w:rsidRDefault="003C319F" w:rsidP="003C319F"/>
                  </w:txbxContent>
                </v:textbox>
              </v:shape>
            </w:pict>
          </mc:Fallback>
        </mc:AlternateContent>
      </w:r>
      <w:r w:rsidR="003C319F">
        <w:rPr>
          <w:noProof/>
        </w:rPr>
        <mc:AlternateContent>
          <mc:Choice Requires="wps">
            <w:drawing>
              <wp:anchor distT="0" distB="0" distL="114300" distR="114300" simplePos="0" relativeHeight="251671552" behindDoc="0" locked="0" layoutInCell="1" allowOverlap="1" wp14:anchorId="5811621F" wp14:editId="2DEE1402">
                <wp:simplePos x="0" y="0"/>
                <wp:positionH relativeFrom="column">
                  <wp:posOffset>4361777</wp:posOffset>
                </wp:positionH>
                <wp:positionV relativeFrom="paragraph">
                  <wp:posOffset>192698</wp:posOffset>
                </wp:positionV>
                <wp:extent cx="1187450" cy="390525"/>
                <wp:effectExtent l="0" t="0" r="12700" b="285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90525"/>
                        </a:xfrm>
                        <a:prstGeom prst="rect">
                          <a:avLst/>
                        </a:prstGeom>
                        <a:solidFill>
                          <a:srgbClr val="FFFFFF"/>
                        </a:solidFill>
                        <a:ln w="9525">
                          <a:solidFill>
                            <a:srgbClr val="000000"/>
                          </a:solidFill>
                          <a:miter lim="800000"/>
                          <a:headEnd/>
                          <a:tailEnd/>
                        </a:ln>
                      </wps:spPr>
                      <wps:txbx>
                        <w:txbxContent>
                          <w:p w:rsidR="003C319F" w:rsidRDefault="003C319F" w:rsidP="003C31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11621F" id="_x0000_s1035" type="#_x0000_t202" style="position:absolute;left:0;text-align:left;margin-left:343.45pt;margin-top:15.15pt;width:93.5pt;height:3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nt0IwIAAEwEAAAOAAAAZHJzL2Uyb0RvYy54bWysVNtu2zAMfR+wfxD0vtjJkjUx4hRdugwD&#10;ugvQ7gNoWY6FSaInKbGzry+lpGl2wR6G+UEgReqQPCS9vB6MZnvpvEJb8vEo50xagbWy25J/fdi8&#10;mnPmA9gaNFpZ8oP0/Hr18sWy7wo5wRZ1LR0jEOuLvit5G0JXZJkXrTTgR9hJS8YGnYFAqttmtYOe&#10;0I3OJnn+JuvR1Z1DIb2n29ujka8SftNIET43jZeB6ZJTbiGdLp1VPLPVEoqtg65V4pQG/EMWBpSl&#10;oGeoWwjAdk79BmWUcOixCSOBJsOmUUKmGqiacf5LNfctdDLVQuT47kyT/3+w4tP+i2Oqpt7NOLNg&#10;qEcPcgjsLQ5sEunpO1+Q131HfmGga3JNpfruDsU3zyyuW7BbeeMc9q2EmtIbx5fZxdMjjo8gVf8R&#10;awoDu4AJaGicidwRG4zQqU2Hc2tiKiKGHM+vpjMyCbK9XuSzySyFgOLpded8eC/RsCiU3FHrEzrs&#10;73yI2UDx5BKDedSq3iitk+K21Vo7tgcak036Tug/uWnL+pIvYuy/Q+Tp+xOEUYHmXStT8vnZCYpI&#10;2ztbp2kMoPRRppS1PfEYqTuSGIZqSB1bxACR4wrrAxHr8DjetI4ktOh+cNbTaJfcf9+Bk5zpD5aa&#10;sxhPp3EXkjKdXU1IcZeW6tICVhBUyQNnR3Ed0v5EBizeUBMblfh9zuSUMo1sov20XnEnLvXk9fwT&#10;WD0CAAD//wMAUEsDBBQABgAIAAAAIQBzsuTi3wAAAAkBAAAPAAAAZHJzL2Rvd25yZXYueG1sTI/L&#10;TsMwEEX3SPyDNUhsEHVKUOqETCqEBIIdFNRu3dhNIvwItpuGv2dYwXJmju6cW69na9ikQxy8Q1gu&#10;MmDatV4NrkP4eH+8FsBikk5J451G+NYR1s35WS0r5U/uTU+b1DEKcbGSCH1KY8V5bHttZVz4UTu6&#10;HXywMtEYOq6CPFG4Nfwmywpu5eDoQy9H/dDr9nNztAji9nnaxZf8ddsWB1Omq9X09BUQLy/m+ztg&#10;Sc/pD4ZffVKHhpz2/uhUZAahEEVJKEKe5cAIEKucFnuEcimANzX/36D5AQAA//8DAFBLAQItABQA&#10;BgAIAAAAIQC2gziS/gAAAOEBAAATAAAAAAAAAAAAAAAAAAAAAABbQ29udGVudF9UeXBlc10ueG1s&#10;UEsBAi0AFAAGAAgAAAAhADj9If/WAAAAlAEAAAsAAAAAAAAAAAAAAAAALwEAAF9yZWxzLy5yZWxz&#10;UEsBAi0AFAAGAAgAAAAhAAoOe3QjAgAATAQAAA4AAAAAAAAAAAAAAAAALgIAAGRycy9lMm9Eb2Mu&#10;eG1sUEsBAi0AFAAGAAgAAAAhAHOy5OLfAAAACQEAAA8AAAAAAAAAAAAAAAAAfQQAAGRycy9kb3du&#10;cmV2LnhtbFBLBQYAAAAABAAEAPMAAACJBQAAAAA=&#10;">
                <v:textbox>
                  <w:txbxContent>
                    <w:p w:rsidR="003C319F" w:rsidRDefault="003C319F" w:rsidP="003C319F"/>
                  </w:txbxContent>
                </v:textbox>
              </v:shape>
            </w:pict>
          </mc:Fallback>
        </mc:AlternateContent>
      </w:r>
      <w:r w:rsidR="003C319F">
        <w:rPr>
          <w:noProof/>
        </w:rPr>
        <w:drawing>
          <wp:anchor distT="0" distB="0" distL="114300" distR="114300" simplePos="0" relativeHeight="251668480" behindDoc="0" locked="0" layoutInCell="1" allowOverlap="1" wp14:anchorId="218254EA" wp14:editId="200053BA">
            <wp:simplePos x="0" y="0"/>
            <wp:positionH relativeFrom="margin">
              <wp:posOffset>3156585</wp:posOffset>
            </wp:positionH>
            <wp:positionV relativeFrom="margin">
              <wp:posOffset>2834005</wp:posOffset>
            </wp:positionV>
            <wp:extent cx="3878580" cy="3136265"/>
            <wp:effectExtent l="0" t="0" r="7620" b="6985"/>
            <wp:wrapSquare wrapText="bothSides"/>
            <wp:docPr id="12" name="Picture 12" descr="http://www.optionsforwomenphc.com/wp-content/uploads/2012/07/Female-reproductive-system-1024x8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optionsforwomenphc.com/wp-content/uploads/2012/07/Female-reproductive-system-1024x814.jpg"/>
                    <pic:cNvPicPr>
                      <a:picLocks noChangeAspect="1" noChangeArrowheads="1"/>
                    </pic:cNvPicPr>
                  </pic:nvPicPr>
                  <pic:blipFill rotWithShape="1">
                    <a:blip r:embed="rId6">
                      <a:extLst>
                        <a:ext uri="{28A0092B-C50C-407E-A947-70E740481C1C}">
                          <a14:useLocalDpi xmlns:a14="http://schemas.microsoft.com/office/drawing/2010/main" val="0"/>
                        </a:ext>
                      </a:extLst>
                    </a:blip>
                    <a:srcRect l="12302" t="18082" r="7121"/>
                    <a:stretch/>
                  </pic:blipFill>
                  <pic:spPr bwMode="auto">
                    <a:xfrm>
                      <a:off x="0" y="0"/>
                      <a:ext cx="3878580" cy="3136265"/>
                    </a:xfrm>
                    <a:prstGeom prst="rect">
                      <a:avLst/>
                    </a:prstGeom>
                    <a:noFill/>
                    <a:ln>
                      <a:noFill/>
                    </a:ln>
                    <a:extLst>
                      <a:ext uri="{53640926-AAD7-44D8-BBD7-CCE9431645EC}">
                        <a14:shadowObscured xmlns:a14="http://schemas.microsoft.com/office/drawing/2010/main"/>
                      </a:ext>
                    </a:extLst>
                  </pic:spPr>
                </pic:pic>
              </a:graphicData>
            </a:graphic>
          </wp:anchor>
        </w:drawing>
      </w:r>
    </w:p>
    <w:p w:rsidR="003C319F" w:rsidRDefault="001D6409" w:rsidP="003C319F">
      <w:pPr>
        <w:pStyle w:val="ListParagraph"/>
      </w:pPr>
      <w:r>
        <w:rPr>
          <w:noProof/>
        </w:rPr>
        <w:drawing>
          <wp:anchor distT="0" distB="0" distL="114300" distR="114300" simplePos="0" relativeHeight="251667456" behindDoc="0" locked="0" layoutInCell="1" allowOverlap="1" wp14:anchorId="4798BB52" wp14:editId="49570DD5">
            <wp:simplePos x="0" y="0"/>
            <wp:positionH relativeFrom="margin">
              <wp:posOffset>95250</wp:posOffset>
            </wp:positionH>
            <wp:positionV relativeFrom="margin">
              <wp:posOffset>3003550</wp:posOffset>
            </wp:positionV>
            <wp:extent cx="2133600" cy="2664460"/>
            <wp:effectExtent l="0" t="0" r="0" b="2540"/>
            <wp:wrapSquare wrapText="bothSides"/>
            <wp:docPr id="10" name="Picture 10" descr="http://img.webmd.com/dtmcms/live/webmd/consumer_assets/site_images/articles/health_and_medical_reference/womens_health/your-guide-female-reproductive-system_Female_Reproductive_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g.webmd.com/dtmcms/live/webmd/consumer_assets/site_images/articles/health_and_medical_reference/womens_health/your-guide-female-reproductive-system_Female_Reproductive_System.jpg"/>
                    <pic:cNvPicPr>
                      <a:picLocks noChangeAspect="1" noChangeArrowheads="1"/>
                    </pic:cNvPicPr>
                  </pic:nvPicPr>
                  <pic:blipFill rotWithShape="1">
                    <a:blip r:embed="rId7">
                      <a:extLst>
                        <a:ext uri="{28A0092B-C50C-407E-A947-70E740481C1C}">
                          <a14:useLocalDpi xmlns:a14="http://schemas.microsoft.com/office/drawing/2010/main" val="0"/>
                        </a:ext>
                      </a:extLst>
                    </a:blip>
                    <a:srcRect t="8714" r="26685" b="5804"/>
                    <a:stretch/>
                  </pic:blipFill>
                  <pic:spPr bwMode="auto">
                    <a:xfrm>
                      <a:off x="0" y="0"/>
                      <a:ext cx="2133600" cy="26644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C319F" w:rsidRDefault="003C319F" w:rsidP="003C319F"/>
    <w:p w:rsidR="001D6409" w:rsidRDefault="001D6409" w:rsidP="003C319F">
      <w:pPr>
        <w:jc w:val="center"/>
      </w:pPr>
    </w:p>
    <w:p w:rsidR="001D6409" w:rsidRDefault="001D6409" w:rsidP="003C319F">
      <w:pPr>
        <w:jc w:val="center"/>
      </w:pPr>
    </w:p>
    <w:p w:rsidR="001D6409" w:rsidRDefault="001D6409" w:rsidP="003C319F">
      <w:pPr>
        <w:jc w:val="center"/>
      </w:pPr>
    </w:p>
    <w:p w:rsidR="001D6409" w:rsidRDefault="001D6409" w:rsidP="003C319F">
      <w:pPr>
        <w:jc w:val="center"/>
      </w:pPr>
      <w:r>
        <w:rPr>
          <w:noProof/>
        </w:rPr>
        <mc:AlternateContent>
          <mc:Choice Requires="wps">
            <w:drawing>
              <wp:anchor distT="0" distB="0" distL="114300" distR="114300" simplePos="0" relativeHeight="251673600" behindDoc="0" locked="0" layoutInCell="1" allowOverlap="1" wp14:anchorId="2740ABF1" wp14:editId="77111543">
                <wp:simplePos x="0" y="0"/>
                <wp:positionH relativeFrom="column">
                  <wp:posOffset>5773420</wp:posOffset>
                </wp:positionH>
                <wp:positionV relativeFrom="paragraph">
                  <wp:posOffset>8890</wp:posOffset>
                </wp:positionV>
                <wp:extent cx="1187450" cy="390525"/>
                <wp:effectExtent l="0" t="0" r="12700"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90525"/>
                        </a:xfrm>
                        <a:prstGeom prst="rect">
                          <a:avLst/>
                        </a:prstGeom>
                        <a:solidFill>
                          <a:srgbClr val="FFFFFF"/>
                        </a:solidFill>
                        <a:ln w="9525">
                          <a:solidFill>
                            <a:srgbClr val="000000"/>
                          </a:solidFill>
                          <a:miter lim="800000"/>
                          <a:headEnd/>
                          <a:tailEnd/>
                        </a:ln>
                      </wps:spPr>
                      <wps:txbx>
                        <w:txbxContent>
                          <w:p w:rsidR="003C319F" w:rsidRDefault="003C319F" w:rsidP="003C31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40ABF1" id="_x0000_s1036" type="#_x0000_t202" style="position:absolute;left:0;text-align:left;margin-left:454.6pt;margin-top:.7pt;width:93.5pt;height:3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btKIwIAAE0EAAAOAAAAZHJzL2Uyb0RvYy54bWysVNtu2zAMfR+wfxD0vtjJkjUx4hRdugwD&#10;ugvQ7gMYWY6FSaInKbGzry8lp2l2wR6G+UEgReqQPCS9vO6NZgfpvEJb8vEo50xagZWyu5J/fdi8&#10;mnPmA9gKNFpZ8qP0/Hr18sWyaws5wQZ1JR0jEOuLri15E0JbZJkXjTTgR9hKS8YanYFAqttllYOO&#10;0I3OJnn+JuvQVa1DIb2n29vByFcJv66lCJ/r2svAdMkpt5BOl85tPLPVEoqdg7ZR4pQG/EMWBpSl&#10;oGeoWwjA9k79BmWUcOixDiOBJsO6VkKmGqiacf5LNfcNtDLVQuT49kyT/3+w4tPhi2Oqot5dcWbB&#10;UI8eZB/YW+zZJNLTtb4gr/uW/EJP1+SaSvXtHYpvnllcN2B38sY57BoJFaU3ji+zi6cDjo8g2+4j&#10;VhQG9gETUF87E7kjNhihU5uO59bEVEQMOZ5fTWdkEmR7vchnk1kKAcXT69b58F6iYVEouaPWJ3Q4&#10;3PkQs4HiySUG86hVtVFaJ8Xttmvt2AFoTDbpO6H/5KYt60q+iLH/DpGn708QRgWad61MyednJygi&#10;be9slaYxgNKDTClre+IxUjeQGPptP3QsjW8keYvVkZh1OMw37SMJDbofnHU02yX33/fgJGf6g6Xu&#10;LMbTaVyGpExnVxNS3KVle2kBKwiq5IGzQVyHtECRAos31MVaJYKfMznlTDObeD/tV1yKSz15Pf8F&#10;Vo8AAAD//wMAUEsDBBQABgAIAAAAIQBJ1WwB3gAAAAkBAAAPAAAAZHJzL2Rvd25yZXYueG1sTI/L&#10;TsMwEEX3SPyDNUhsELUJVahDnAohgWAHBcHWjadJhB/BdtPw90xXsJw5V3fO1OvZWTZhTEPwCq4W&#10;Ahj6NpjBdwre3x4uV8BS1t5oGzwq+MEE6+b0pNaVCQf/itMmd4xKfKq0gj7nseI8tT06nRZhRE9s&#10;F6LTmcbYcRP1gcqd5YUQJXd68HSh1yPe99h+bfZOwWr5NH2m5+uXj7bcWZkvbqbH76jU+dl8dwss&#10;45z/wnDUJ3VoyGkb9t4kZhVIIQuKElgCO3IhS1psFZSFBN7U/P8HzS8AAAD//wMAUEsBAi0AFAAG&#10;AAgAAAAhALaDOJL+AAAA4QEAABMAAAAAAAAAAAAAAAAAAAAAAFtDb250ZW50X1R5cGVzXS54bWxQ&#10;SwECLQAUAAYACAAAACEAOP0h/9YAAACUAQAACwAAAAAAAAAAAAAAAAAvAQAAX3JlbHMvLnJlbHNQ&#10;SwECLQAUAAYACAAAACEAjQm7SiMCAABNBAAADgAAAAAAAAAAAAAAAAAuAgAAZHJzL2Uyb0RvYy54&#10;bWxQSwECLQAUAAYACAAAACEASdVsAd4AAAAJAQAADwAAAAAAAAAAAAAAAAB9BAAAZHJzL2Rvd25y&#10;ZXYueG1sUEsFBgAAAAAEAAQA8wAAAIgFAAAAAA==&#10;">
                <v:textbox>
                  <w:txbxContent>
                    <w:p w:rsidR="003C319F" w:rsidRDefault="003C319F" w:rsidP="003C319F"/>
                  </w:txbxContent>
                </v:textbox>
              </v:shape>
            </w:pict>
          </mc:Fallback>
        </mc:AlternateContent>
      </w:r>
    </w:p>
    <w:p w:rsidR="001D6409" w:rsidRDefault="001D6409" w:rsidP="003C319F">
      <w:pPr>
        <w:jc w:val="center"/>
      </w:pPr>
      <w:r>
        <w:rPr>
          <w:noProof/>
        </w:rPr>
        <mc:AlternateContent>
          <mc:Choice Requires="wps">
            <w:drawing>
              <wp:anchor distT="0" distB="0" distL="114300" distR="114300" simplePos="0" relativeHeight="251672576" behindDoc="0" locked="0" layoutInCell="1" allowOverlap="1" wp14:anchorId="05E58445" wp14:editId="510FECEF">
                <wp:simplePos x="0" y="0"/>
                <wp:positionH relativeFrom="column">
                  <wp:posOffset>5518785</wp:posOffset>
                </wp:positionH>
                <wp:positionV relativeFrom="paragraph">
                  <wp:posOffset>159385</wp:posOffset>
                </wp:positionV>
                <wp:extent cx="1187450" cy="390525"/>
                <wp:effectExtent l="0" t="0" r="12700" b="2857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90525"/>
                        </a:xfrm>
                        <a:prstGeom prst="rect">
                          <a:avLst/>
                        </a:prstGeom>
                        <a:solidFill>
                          <a:srgbClr val="FFFFFF"/>
                        </a:solidFill>
                        <a:ln w="9525">
                          <a:solidFill>
                            <a:srgbClr val="000000"/>
                          </a:solidFill>
                          <a:miter lim="800000"/>
                          <a:headEnd/>
                          <a:tailEnd/>
                        </a:ln>
                      </wps:spPr>
                      <wps:txbx>
                        <w:txbxContent>
                          <w:p w:rsidR="003C319F" w:rsidRDefault="003C319F" w:rsidP="003C31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E58445" id="_x0000_s1037" type="#_x0000_t202" style="position:absolute;left:0;text-align:left;margin-left:434.55pt;margin-top:12.55pt;width:93.5pt;height:3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SJ6IwIAAE0EAAAOAAAAZHJzL2Uyb0RvYy54bWysVNtu2zAMfR+wfxD0vjjJkjYx4hRdugwD&#10;ugvQ7gNoWY6FSaInKbGzrx8lp2l2wR6G+UEgReqQPCS9uumNZgfpvEJb8MlozJm0AitldwX/8rh9&#10;teDMB7AVaLSy4Efp+c365YtV1+Zyig3qSjpGINbnXVvwJoQ2zzIvGmnAj7CVlow1OgOBVLfLKgcd&#10;oRudTcfjq6xDV7UOhfSebu8GI18n/LqWInyqay8D0wWn3EI6XTrLeGbrFeQ7B22jxCkN+IcsDChL&#10;Qc9QdxCA7Z36Dcoo4dBjHUYCTYZ1rYRMNVA1k/Ev1Tw00MpUC5Hj2zNN/v/Bio+Hz46pinp3xZkF&#10;Qz16lH1gb7Bn00hP1/qcvB5a8gs9XZNrKtW39yi+emZx04DdyVvnsGskVJTeJL7MLp4OOD6ClN0H&#10;rCgM7AMmoL52JnJHbDBCpzYdz62JqYgYcrK4ns3JJMj2ejmeT+cpBORPr1vnwzuJhkWh4I5an9Dh&#10;cO9DzAbyJ5cYzKNW1VZpnRS3KzfasQPQmGzTd0L/yU1b1hV8GWP/HWKcvj9BGBVo3rUyBV+cnSCP&#10;tL21VZrGAEoPMqWs7YnHSN1AYujLfuhYYjmSXGJ1JGYdDvNN+0hCg+47Zx3NdsH9tz04yZl+b6k7&#10;y8lsFpchKbP59ZQUd2kpLy1gBUEVPHA2iJuQFihSYPGWulirRPBzJqecaWYT76f9iktxqSev57/A&#10;+gcAAAD//wMAUEsDBBQABgAIAAAAIQAWVA/U3gAAAAoBAAAPAAAAZHJzL2Rvd25yZXYueG1sTI9B&#10;T8MwDIXvSPyHyEhcEEs3WNlK0wkhgeAGA8E1a7y2InFKknXl3+Oe4GRb7+n5e+VmdFYMGGLnScF8&#10;loFAqr3pqFHw/vZwuQIRkyajrSdU8IMRNtXpSakL44/0isM2NYJDKBZaQZtSX0gZ6xadjjPfI7G2&#10;98HpxGdopAn6yOHOykWW5dLpjvhDq3u8b7H+2h6cgtX10/AZn69ePup8b9fp4mZ4/A5KnZ+Nd7cg&#10;Eo7pzwwTPqNDxUw7fyATheWMfD1nq4LFkudkyJY5b7tJykFWpfxfofoFAAD//wMAUEsBAi0AFAAG&#10;AAgAAAAhALaDOJL+AAAA4QEAABMAAAAAAAAAAAAAAAAAAAAAAFtDb250ZW50X1R5cGVzXS54bWxQ&#10;SwECLQAUAAYACAAAACEAOP0h/9YAAACUAQAACwAAAAAAAAAAAAAAAAAvAQAAX3JlbHMvLnJlbHNQ&#10;SwECLQAUAAYACAAAACEAva0ieiMCAABNBAAADgAAAAAAAAAAAAAAAAAuAgAAZHJzL2Uyb0RvYy54&#10;bWxQSwECLQAUAAYACAAAACEAFlQP1N4AAAAKAQAADwAAAAAAAAAAAAAAAAB9BAAAZHJzL2Rvd25y&#10;ZXYueG1sUEsFBgAAAAAEAAQA8wAAAIgFAAAAAA==&#10;">
                <v:textbox>
                  <w:txbxContent>
                    <w:p w:rsidR="003C319F" w:rsidRDefault="003C319F" w:rsidP="003C319F"/>
                  </w:txbxContent>
                </v:textbox>
              </v:shape>
            </w:pict>
          </mc:Fallback>
        </mc:AlternateContent>
      </w:r>
    </w:p>
    <w:p w:rsidR="001D6409" w:rsidRDefault="001D6409" w:rsidP="003C319F">
      <w:pPr>
        <w:jc w:val="center"/>
      </w:pPr>
    </w:p>
    <w:p w:rsidR="001D6409" w:rsidRDefault="001D6409" w:rsidP="003C319F">
      <w:pPr>
        <w:jc w:val="center"/>
      </w:pPr>
      <w:r>
        <w:rPr>
          <w:noProof/>
        </w:rPr>
        <mc:AlternateContent>
          <mc:Choice Requires="wps">
            <w:drawing>
              <wp:anchor distT="0" distB="0" distL="114300" distR="114300" simplePos="0" relativeHeight="251674624" behindDoc="0" locked="0" layoutInCell="1" allowOverlap="1" wp14:anchorId="5B44953E" wp14:editId="711E40DD">
                <wp:simplePos x="0" y="0"/>
                <wp:positionH relativeFrom="column">
                  <wp:posOffset>3336925</wp:posOffset>
                </wp:positionH>
                <wp:positionV relativeFrom="paragraph">
                  <wp:posOffset>190500</wp:posOffset>
                </wp:positionV>
                <wp:extent cx="1187450" cy="390525"/>
                <wp:effectExtent l="0" t="0" r="12700" b="2857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90525"/>
                        </a:xfrm>
                        <a:prstGeom prst="rect">
                          <a:avLst/>
                        </a:prstGeom>
                        <a:solidFill>
                          <a:srgbClr val="FFFFFF"/>
                        </a:solidFill>
                        <a:ln w="9525">
                          <a:solidFill>
                            <a:srgbClr val="000000"/>
                          </a:solidFill>
                          <a:miter lim="800000"/>
                          <a:headEnd/>
                          <a:tailEnd/>
                        </a:ln>
                      </wps:spPr>
                      <wps:txbx>
                        <w:txbxContent>
                          <w:p w:rsidR="003C319F" w:rsidRDefault="003C319F" w:rsidP="003C31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44953E" id="_x0000_s1038" type="#_x0000_t202" style="position:absolute;left:0;text-align:left;margin-left:262.75pt;margin-top:15pt;width:93.5pt;height:30.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UzBIgIAAE0EAAAOAAAAZHJzL2Uyb0RvYy54bWysVNuO0zAQfUfiHyy/06SlZduo6WrpUoS0&#10;XKRdPmDiOI2F7Qm222T5esZOt5SLeEDkwfJ4xmfG58xkfT0YzY7SeYW25NNJzpm0Amtl9yX//LB7&#10;seTMB7A1aLSy5I/S8+vN82frvivkDFvUtXSMQKwv+q7kbQhdkWVetNKAn2AnLTkbdAYCmW6f1Q56&#10;Qjc6m+X5q6xHV3cOhfSeTm9HJ98k/KaRInxsGi8D0yWn2kJaXVqruGabNRR7B12rxKkM+IcqDChL&#10;Sc9QtxCAHZz6Dcoo4dBjEyYCTYZNo4RMb6DXTPNfXnPfQifTW4gc351p8v8PVnw4fnJM1aQdKWXB&#10;kEYPcgjsNQ5sFunpO19Q1H1HcWGgYwpNT/XdHYovnlnctmD38sY57FsJNZU3jTezi6sjjo8gVf8e&#10;a0oDh4AJaGicidwRG4zQSabHszSxFBFTTpdX8wW5BPlervLFbJFSQPF0u3M+vJVoWNyU3JH0CR2O&#10;dz7EaqB4ConJPGpV75TWyXD7aqsdOwK1yS59J/SfwrRlfclXMfffIfL0/QnCqED9rpUp+fIcBEWk&#10;7Y2tUzcGUHrcU8nanniM1I0khqEaRsXO+lRYPxKzDsf+pnmkTYvuG2c99XbJ/dcDOMmZfmdJndV0&#10;Po/DkIz54mpGhrv0VJcesIKgSh44G7fbkAYoUmDxhlRsVCI4yj1WcqqZejbxfpqvOBSXdor68RfY&#10;fAcAAP//AwBQSwMEFAAGAAgAAAAhAB/egR7gAAAACQEAAA8AAABkcnMvZG93bnJldi54bWxMj01P&#10;wzAMhu9I/IfISFwQS9vRfZS6E0ICsRsMBNes8dqKJilJ1pV/jznB0faj189bbibTi5F86JxFSGcJ&#10;CLK1051tEN5eH65XIEJUVqveWUL4pgCb6vysVIV2J/tC4y42gkNsKBRCG+NQSBnqlowKMzeQ5dvB&#10;eaMij76R2qsTh5teZkmykEZ1lj+0aqD7lurP3dEgrG6exo+wnT+/14tDv45Xy/HxyyNeXkx3tyAi&#10;TfEPhl99VoeKnfbuaHUQPUKe5TmjCPOEOzGwTDNe7BHWaQ6yKuX/BtUPAAAA//8DAFBLAQItABQA&#10;BgAIAAAAIQC2gziS/gAAAOEBAAATAAAAAAAAAAAAAAAAAAAAAABbQ29udGVudF9UeXBlc10ueG1s&#10;UEsBAi0AFAAGAAgAAAAhADj9If/WAAAAlAEAAAsAAAAAAAAAAAAAAAAALwEAAF9yZWxzLy5yZWxz&#10;UEsBAi0AFAAGAAgAAAAhAFCRTMEiAgAATQQAAA4AAAAAAAAAAAAAAAAALgIAAGRycy9lMm9Eb2Mu&#10;eG1sUEsBAi0AFAAGAAgAAAAhAB/egR7gAAAACQEAAA8AAAAAAAAAAAAAAAAAfAQAAGRycy9kb3du&#10;cmV2LnhtbFBLBQYAAAAABAAEAPMAAACJBQAAAAA=&#10;">
                <v:textbox>
                  <w:txbxContent>
                    <w:p w:rsidR="003C319F" w:rsidRDefault="003C319F" w:rsidP="003C319F"/>
                  </w:txbxContent>
                </v:textbox>
              </v:shape>
            </w:pict>
          </mc:Fallback>
        </mc:AlternateContent>
      </w:r>
    </w:p>
    <w:p w:rsidR="001D6409" w:rsidRDefault="001D6409" w:rsidP="003C319F">
      <w:pPr>
        <w:jc w:val="center"/>
      </w:pPr>
    </w:p>
    <w:p w:rsidR="001D6409" w:rsidRDefault="001D6409" w:rsidP="003C319F">
      <w:pPr>
        <w:jc w:val="center"/>
      </w:pPr>
    </w:p>
    <w:p w:rsidR="001D6409" w:rsidRDefault="001D6409" w:rsidP="003C319F">
      <w:pPr>
        <w:jc w:val="center"/>
      </w:pPr>
    </w:p>
    <w:p w:rsidR="003C319F" w:rsidRDefault="001D6409" w:rsidP="003C319F">
      <w:pPr>
        <w:jc w:val="center"/>
      </w:pPr>
      <w:r>
        <w:rPr>
          <w:noProof/>
        </w:rPr>
        <mc:AlternateContent>
          <mc:Choice Requires="wps">
            <w:drawing>
              <wp:anchor distT="0" distB="0" distL="114300" distR="114300" simplePos="0" relativeHeight="251669504" behindDoc="0" locked="0" layoutInCell="1" allowOverlap="1" wp14:anchorId="45A33181" wp14:editId="20AEEE24">
                <wp:simplePos x="0" y="0"/>
                <wp:positionH relativeFrom="column">
                  <wp:posOffset>732790</wp:posOffset>
                </wp:positionH>
                <wp:positionV relativeFrom="paragraph">
                  <wp:posOffset>13970</wp:posOffset>
                </wp:positionV>
                <wp:extent cx="5895340" cy="299720"/>
                <wp:effectExtent l="0" t="0" r="10160" b="2413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340" cy="299720"/>
                        </a:xfrm>
                        <a:prstGeom prst="rect">
                          <a:avLst/>
                        </a:prstGeom>
                        <a:solidFill>
                          <a:srgbClr val="FFFFFF"/>
                        </a:solidFill>
                        <a:ln w="9525">
                          <a:solidFill>
                            <a:srgbClr val="000000"/>
                          </a:solidFill>
                          <a:miter lim="800000"/>
                          <a:headEnd/>
                          <a:tailEnd/>
                        </a:ln>
                      </wps:spPr>
                      <wps:txbx>
                        <w:txbxContent>
                          <w:p w:rsidR="003C319F" w:rsidRDefault="003C319F" w:rsidP="003C319F">
                            <w:r>
                              <w:t xml:space="preserve">Word Bank:  </w:t>
                            </w:r>
                            <w:r>
                              <w:tab/>
                              <w:t>Cervix</w:t>
                            </w:r>
                            <w:r>
                              <w:tab/>
                            </w:r>
                            <w:r>
                              <w:tab/>
                              <w:t>Fallopian Tube</w:t>
                            </w:r>
                            <w:r>
                              <w:tab/>
                            </w:r>
                            <w:r>
                              <w:tab/>
                              <w:t>Uterus</w:t>
                            </w:r>
                            <w:r>
                              <w:tab/>
                            </w:r>
                            <w:r>
                              <w:tab/>
                              <w:t>Vagina</w:t>
                            </w:r>
                            <w:r>
                              <w:tab/>
                            </w:r>
                            <w:r>
                              <w:tab/>
                              <w:t>Ovary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A33181" id="_x0000_s1039" type="#_x0000_t202" style="position:absolute;left:0;text-align:left;margin-left:57.7pt;margin-top:1.1pt;width:464.2pt;height:2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knHJAIAAE0EAAAOAAAAZHJzL2Uyb0RvYy54bWysVNuO0zAQfUfiHyy/07TdFtqo6WrpUoS0&#10;XKRdPmDiOI2F7Qm226R8PWOnLdUCL4g8WLZnfHzmnHFWt73R7CCdV2gLPhmNOZNWYKXsruBfn7av&#10;Fpz5ALYCjVYW/Cg9v12/fLHq2lxOsUFdSccIxPq8awvehNDmWeZFIw34EbbSUrBGZyDQ0u2yykFH&#10;6EZn0/H4ddahq1qHQnpPu/dDkK8Tfl1LET7XtZeB6YITt5BGl8Yyjtl6BfnOQdsocaIB/8DCgLJ0&#10;6QXqHgKwvVO/QRklHHqsw0igybCulZCpBqpmMn5WzWMDrUy1kDi+vcjk/x+s+HT44piqyLsbziwY&#10;8uhJ9oG9xZ5Nozxd63PKemwpL/S0TampVN8+oPjmmcVNA3Yn75zDrpFQEb1JPJldHR1wfAQpu49Y&#10;0TWwD5iA+tqZqB2pwQidbDperIlUBG3OF8v5zYxCgmLT5fLNNHmXQX4+3Tof3ks0LE4K7sj6hA6H&#10;Bx8iG8jPKfEyj1pVW6V1WrhdudGOHYDaZJu+VMCzNG1ZV/DlfDofBPgrxDh9f4IwKlC/a2UKvrgk&#10;QR5le2er1I0BlB7mRFnbk45RukHE0Jf92bGTPyVWR1LW4dDf9B5p0qD7wVlHvV1w/30PTnKmP1hy&#10;ZzmZRSlDWszmUUvmriPldQSsIKiCB86G6SakBxSFs3hHLtYqCRztHpicOFPPJt1P7ys+iut1yvr1&#10;F1j/BAAA//8DAFBLAwQUAAYACAAAACEAw5GoGt8AAAAJAQAADwAAAGRycy9kb3ducmV2LnhtbEyP&#10;wU7DMBBE70j8g7VIXFDrNDWlDXEqhASiN2gRXN3YTSLsdbDdNPw92xMcRzOaeVOuR2fZYELsPEqY&#10;TTNgBmuvO2wkvO+eJktgMSnUyno0En5MhHV1eVGqQvsTvplhmxpGJRgLJaFNqS84j3VrnIpT3xsk&#10;7+CDU4lkaLgO6kTlzvI8yxbcqQ5poVW9eWxN/bU9OglL8TJ8xs389aNeHOwq3dwNz99Byuur8eEe&#10;WDJj+gvDGZ/QoSKmvT+ijsySnt0KikrIc2BnPxNz+rKXIFYCeFXy/w+qXwAAAP//AwBQSwECLQAU&#10;AAYACAAAACEAtoM4kv4AAADhAQAAEwAAAAAAAAAAAAAAAAAAAAAAW0NvbnRlbnRfVHlwZXNdLnht&#10;bFBLAQItABQABgAIAAAAIQA4/SH/1gAAAJQBAAALAAAAAAAAAAAAAAAAAC8BAABfcmVscy8ucmVs&#10;c1BLAQItABQABgAIAAAAIQAGQknHJAIAAE0EAAAOAAAAAAAAAAAAAAAAAC4CAABkcnMvZTJvRG9j&#10;LnhtbFBLAQItABQABgAIAAAAIQDDkaga3wAAAAkBAAAPAAAAAAAAAAAAAAAAAH4EAABkcnMvZG93&#10;bnJldi54bWxQSwUGAAAAAAQABADzAAAAigUAAAAA&#10;">
                <v:textbox>
                  <w:txbxContent>
                    <w:p w:rsidR="003C319F" w:rsidRDefault="003C319F" w:rsidP="003C319F">
                      <w:r>
                        <w:t xml:space="preserve">Word Bank:  </w:t>
                      </w:r>
                      <w:r>
                        <w:tab/>
                        <w:t>Cervix</w:t>
                      </w:r>
                      <w:r>
                        <w:tab/>
                      </w:r>
                      <w:r>
                        <w:tab/>
                        <w:t>Fallopian Tube</w:t>
                      </w:r>
                      <w:r>
                        <w:tab/>
                      </w:r>
                      <w:r>
                        <w:tab/>
                        <w:t>Uterus</w:t>
                      </w:r>
                      <w:r>
                        <w:tab/>
                      </w:r>
                      <w:r>
                        <w:tab/>
                        <w:t>Vagina</w:t>
                      </w:r>
                      <w:r>
                        <w:tab/>
                      </w:r>
                      <w:r>
                        <w:tab/>
                        <w:t>Ovary</w:t>
                      </w:r>
                    </w:p>
                  </w:txbxContent>
                </v:textbox>
              </v:shape>
            </w:pict>
          </mc:Fallback>
        </mc:AlternateContent>
      </w:r>
    </w:p>
    <w:p w:rsidR="003C319F" w:rsidRDefault="003C319F" w:rsidP="003C319F">
      <w:pPr>
        <w:jc w:val="center"/>
      </w:pPr>
      <w:r>
        <w:rPr>
          <w:noProof/>
        </w:rPr>
        <w:drawing>
          <wp:inline distT="0" distB="0" distL="0" distR="0" wp14:anchorId="3A64B043" wp14:editId="43CAD53A">
            <wp:extent cx="3441193" cy="2238233"/>
            <wp:effectExtent l="0" t="0" r="6985" b="0"/>
            <wp:docPr id="11" name="Picture 11" descr="https://encrypted-tbn0.gstatic.com/images?q=tbn:ANd9GcRSAESNpE6U9BogJllqYMX4gASWQiOA4nyuLSkTjyu_hiswV8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0.gstatic.com/images?q=tbn:ANd9GcRSAESNpE6U9BogJllqYMX4gASWQiOA4nyuLSkTjyu_hiswV8t2"/>
                    <pic:cNvPicPr>
                      <a:picLocks noChangeAspect="1" noChangeArrowheads="1"/>
                    </pic:cNvPicPr>
                  </pic:nvPicPr>
                  <pic:blipFill rotWithShape="1">
                    <a:blip r:embed="rId8">
                      <a:extLst>
                        <a:ext uri="{28A0092B-C50C-407E-A947-70E740481C1C}">
                          <a14:useLocalDpi xmlns:a14="http://schemas.microsoft.com/office/drawing/2010/main" val="0"/>
                        </a:ext>
                      </a:extLst>
                    </a:blip>
                    <a:srcRect t="13262"/>
                    <a:stretch/>
                  </pic:blipFill>
                  <pic:spPr bwMode="auto">
                    <a:xfrm>
                      <a:off x="0" y="0"/>
                      <a:ext cx="3441193" cy="2238233"/>
                    </a:xfrm>
                    <a:prstGeom prst="rect">
                      <a:avLst/>
                    </a:prstGeom>
                    <a:noFill/>
                    <a:ln>
                      <a:noFill/>
                    </a:ln>
                    <a:extLst>
                      <a:ext uri="{53640926-AAD7-44D8-BBD7-CCE9431645EC}">
                        <a14:shadowObscured xmlns:a14="http://schemas.microsoft.com/office/drawing/2010/main"/>
                      </a:ext>
                    </a:extLst>
                  </pic:spPr>
                </pic:pic>
              </a:graphicData>
            </a:graphic>
          </wp:inline>
        </w:drawing>
      </w:r>
    </w:p>
    <w:p w:rsidR="003C319F" w:rsidRDefault="003C319F"/>
    <w:p w:rsidR="007C38D8" w:rsidRDefault="007C38D8"/>
    <w:p w:rsidR="007C38D8" w:rsidRPr="00CF3612" w:rsidRDefault="00CF3612" w:rsidP="00CF3612">
      <w:pPr>
        <w:jc w:val="center"/>
        <w:rPr>
          <w:b/>
        </w:rPr>
      </w:pPr>
      <w:r w:rsidRPr="00CF3612">
        <w:rPr>
          <w:b/>
        </w:rPr>
        <w:t xml:space="preserve">Reproduction </w:t>
      </w:r>
      <w:r w:rsidR="00620AE6" w:rsidRPr="00CF3612">
        <w:rPr>
          <w:b/>
        </w:rPr>
        <w:t>Vocabulary</w:t>
      </w:r>
    </w:p>
    <w:p w:rsidR="00CF3612" w:rsidRDefault="00CF3612"/>
    <w:p w:rsidR="00620AE6" w:rsidRDefault="00CF3612">
      <w:r>
        <w:t>Semen</w:t>
      </w:r>
    </w:p>
    <w:p w:rsidR="00CF3612" w:rsidRDefault="00CF3612"/>
    <w:p w:rsidR="00CF3612" w:rsidRDefault="00CF3612">
      <w:r>
        <w:t>Testes (testicles)</w:t>
      </w:r>
    </w:p>
    <w:p w:rsidR="00F66596" w:rsidRDefault="00F66596"/>
    <w:p w:rsidR="00F66596" w:rsidRDefault="00F66596">
      <w:r>
        <w:t>Epididymis</w:t>
      </w:r>
    </w:p>
    <w:p w:rsidR="00F66596" w:rsidRDefault="00F66596"/>
    <w:p w:rsidR="00F66596" w:rsidRDefault="00F66596">
      <w:r>
        <w:t>Vas deferens</w:t>
      </w:r>
    </w:p>
    <w:p w:rsidR="00F66596" w:rsidRDefault="00F66596"/>
    <w:p w:rsidR="00F66596" w:rsidRDefault="00F66596">
      <w:r>
        <w:t>Urethra</w:t>
      </w:r>
    </w:p>
    <w:p w:rsidR="00CF3612" w:rsidRDefault="00CF3612"/>
    <w:p w:rsidR="00CF3612" w:rsidRDefault="00CF3612">
      <w:r>
        <w:t>Ovum/egg</w:t>
      </w:r>
    </w:p>
    <w:p w:rsidR="00CF3612" w:rsidRDefault="00CF3612"/>
    <w:p w:rsidR="00CF3612" w:rsidRDefault="00CF3612">
      <w:r>
        <w:t>Ovaries</w:t>
      </w:r>
    </w:p>
    <w:p w:rsidR="00CF3612" w:rsidRDefault="00CF3612"/>
    <w:p w:rsidR="00CF3612" w:rsidRDefault="00CF3612">
      <w:r>
        <w:t xml:space="preserve">Ovulation </w:t>
      </w:r>
    </w:p>
    <w:p w:rsidR="00CF3612" w:rsidRDefault="00CF3612"/>
    <w:p w:rsidR="00CF3612" w:rsidRDefault="00CF3612">
      <w:r>
        <w:t>Fallopian tube</w:t>
      </w:r>
    </w:p>
    <w:p w:rsidR="00CF3612" w:rsidRDefault="00CF3612"/>
    <w:p w:rsidR="00CF3612" w:rsidRDefault="00CF3612">
      <w:r>
        <w:t>Uterus</w:t>
      </w:r>
    </w:p>
    <w:p w:rsidR="00CF3612" w:rsidRDefault="00CF3612"/>
    <w:p w:rsidR="00CF3612" w:rsidRDefault="00CF3612">
      <w:r>
        <w:t>Fertilization</w:t>
      </w:r>
    </w:p>
    <w:p w:rsidR="00CF3612" w:rsidRDefault="00CF3612"/>
    <w:p w:rsidR="00CF3612" w:rsidRDefault="00F66596">
      <w:r>
        <w:t>Infertility</w:t>
      </w:r>
    </w:p>
    <w:p w:rsidR="00CF3612" w:rsidRDefault="00CF3612"/>
    <w:p w:rsidR="00CF3612" w:rsidRDefault="00CF3612"/>
    <w:p w:rsidR="00CF3612" w:rsidRDefault="00CF3612"/>
    <w:p w:rsidR="00CF3612" w:rsidRDefault="00CF3612"/>
    <w:p w:rsidR="00CF3612" w:rsidRDefault="00CF3612"/>
    <w:p w:rsidR="00CF3612" w:rsidRDefault="00CF3612"/>
    <w:p w:rsidR="00CF3612" w:rsidRDefault="00CF3612"/>
    <w:p w:rsidR="00F66596" w:rsidRDefault="00F66596" w:rsidP="00F66596">
      <w:pPr>
        <w:pStyle w:val="Heading1"/>
        <w:shd w:val="clear" w:color="auto" w:fill="FFFFFF"/>
        <w:spacing w:before="0" w:beforeAutospacing="0" w:after="0" w:afterAutospacing="0" w:line="480" w:lineRule="atLeast"/>
        <w:rPr>
          <w:rFonts w:ascii="HelveticaNeueLTPro-Bd" w:hAnsi="HelveticaNeueLTPro-Bd"/>
          <w:color w:val="000000"/>
          <w:spacing w:val="-7"/>
          <w:sz w:val="42"/>
          <w:szCs w:val="42"/>
        </w:rPr>
      </w:pPr>
      <w:r>
        <w:rPr>
          <w:rFonts w:ascii="HelveticaNeueLTPro-Bd" w:hAnsi="HelveticaNeueLTPro-Bd"/>
          <w:color w:val="000000"/>
          <w:spacing w:val="-7"/>
          <w:sz w:val="42"/>
          <w:szCs w:val="42"/>
        </w:rPr>
        <w:t>Marijuana may stem fertility in men so stop toking if you're trying for a baby</w:t>
      </w:r>
    </w:p>
    <w:p w:rsidR="00F66596" w:rsidRDefault="00F66596" w:rsidP="00F66596">
      <w:pPr>
        <w:pStyle w:val="name"/>
        <w:shd w:val="clear" w:color="auto" w:fill="FFFFFF"/>
        <w:spacing w:before="0" w:beforeAutospacing="0" w:after="0" w:afterAutospacing="0" w:line="480" w:lineRule="atLeast"/>
        <w:rPr>
          <w:rFonts w:ascii="Arial" w:hAnsi="Arial" w:cs="Arial"/>
          <w:color w:val="888888"/>
          <w:sz w:val="18"/>
          <w:szCs w:val="18"/>
        </w:rPr>
      </w:pPr>
      <w:r>
        <w:rPr>
          <w:rFonts w:ascii="Arial" w:hAnsi="Arial" w:cs="Arial"/>
          <w:color w:val="888888"/>
          <w:sz w:val="18"/>
          <w:szCs w:val="18"/>
        </w:rPr>
        <w:t>By</w:t>
      </w:r>
      <w:r>
        <w:rPr>
          <w:rStyle w:val="apple-converted-space"/>
          <w:rFonts w:ascii="Arial" w:hAnsi="Arial" w:cs="Arial"/>
          <w:color w:val="888888"/>
          <w:sz w:val="18"/>
          <w:szCs w:val="18"/>
        </w:rPr>
        <w:t> </w:t>
      </w:r>
      <w:hyperlink r:id="rId9" w:history="1">
        <w:r>
          <w:rPr>
            <w:rStyle w:val="Hyperlink"/>
            <w:rFonts w:ascii="HelveticaNeueLTPro-Bd" w:hAnsi="HelveticaNeueLTPro-Bd" w:cs="Arial"/>
            <w:color w:val="0E76BD"/>
            <w:sz w:val="18"/>
            <w:szCs w:val="18"/>
          </w:rPr>
          <w:t xml:space="preserve">Judy </w:t>
        </w:r>
        <w:proofErr w:type="spellStart"/>
        <w:r>
          <w:rPr>
            <w:rStyle w:val="Hyperlink"/>
            <w:rFonts w:ascii="HelveticaNeueLTPro-Bd" w:hAnsi="HelveticaNeueLTPro-Bd" w:cs="Arial"/>
            <w:color w:val="0E76BD"/>
            <w:sz w:val="18"/>
            <w:szCs w:val="18"/>
          </w:rPr>
          <w:t>Mottl</w:t>
        </w:r>
        <w:proofErr w:type="spellEnd"/>
      </w:hyperlink>
      <w:r>
        <w:rPr>
          <w:rFonts w:ascii="Arial" w:hAnsi="Arial" w:cs="Arial"/>
          <w:color w:val="888888"/>
          <w:sz w:val="18"/>
          <w:szCs w:val="18"/>
        </w:rPr>
        <w:t>, Tech Times | June 5, 1:39 PM</w:t>
      </w:r>
    </w:p>
    <w:p w:rsidR="00F66596" w:rsidRDefault="00F66596" w:rsidP="00F66596">
      <w:pPr>
        <w:shd w:val="clear" w:color="auto" w:fill="FFFFFF"/>
        <w:spacing w:line="0" w:lineRule="auto"/>
        <w:rPr>
          <w:rFonts w:ascii="Arial" w:hAnsi="Arial" w:cs="Arial"/>
          <w:color w:val="000000"/>
          <w:sz w:val="24"/>
          <w:szCs w:val="24"/>
        </w:rPr>
      </w:pPr>
      <w:r>
        <w:rPr>
          <w:rFonts w:ascii="Arial" w:hAnsi="Arial" w:cs="Arial"/>
          <w:noProof/>
          <w:color w:val="000000"/>
        </w:rPr>
        <w:drawing>
          <wp:anchor distT="0" distB="0" distL="114300" distR="114300" simplePos="0" relativeHeight="251675648" behindDoc="0" locked="0" layoutInCell="1" allowOverlap="1">
            <wp:simplePos x="457200" y="1212850"/>
            <wp:positionH relativeFrom="margin">
              <wp:align>right</wp:align>
            </wp:positionH>
            <wp:positionV relativeFrom="margin">
              <wp:align>top</wp:align>
            </wp:positionV>
            <wp:extent cx="1714500" cy="1123950"/>
            <wp:effectExtent l="0" t="0" r="0" b="0"/>
            <wp:wrapSquare wrapText="bothSides"/>
            <wp:docPr id="2" name="Picture 2" descr="Mariju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ijua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0" cy="1123950"/>
                    </a:xfrm>
                    <a:prstGeom prst="rect">
                      <a:avLst/>
                    </a:prstGeom>
                    <a:noFill/>
                    <a:ln>
                      <a:noFill/>
                    </a:ln>
                  </pic:spPr>
                </pic:pic>
              </a:graphicData>
            </a:graphic>
          </wp:anchor>
        </w:drawing>
      </w:r>
    </w:p>
    <w:p w:rsidR="00F66596" w:rsidRDefault="00F66596" w:rsidP="00F66596">
      <w:pPr>
        <w:pStyle w:val="caption"/>
        <w:shd w:val="clear" w:color="auto" w:fill="FFFFFF"/>
        <w:spacing w:before="0" w:beforeAutospacing="0" w:after="0" w:afterAutospacing="0" w:line="240" w:lineRule="atLeast"/>
        <w:rPr>
          <w:rFonts w:ascii="Arial" w:hAnsi="Arial" w:cs="Arial"/>
          <w:color w:val="555555"/>
          <w:sz w:val="18"/>
          <w:szCs w:val="18"/>
        </w:rPr>
      </w:pPr>
      <w:r>
        <w:rPr>
          <w:rFonts w:ascii="Arial" w:hAnsi="Arial" w:cs="Arial"/>
          <w:color w:val="555555"/>
          <w:sz w:val="18"/>
          <w:szCs w:val="18"/>
        </w:rPr>
        <w:br/>
      </w:r>
    </w:p>
    <w:p w:rsidR="00F66596" w:rsidRPr="00666CF1" w:rsidRDefault="00F66596" w:rsidP="00F66596">
      <w:pPr>
        <w:pStyle w:val="NormalWeb"/>
        <w:shd w:val="clear" w:color="auto" w:fill="FFFFFF"/>
        <w:spacing w:before="0" w:beforeAutospacing="0" w:after="300" w:afterAutospacing="0" w:line="330" w:lineRule="atLeast"/>
        <w:rPr>
          <w:rFonts w:ascii="Arial" w:hAnsi="Arial" w:cs="Arial"/>
          <w:color w:val="000000"/>
          <w:sz w:val="20"/>
        </w:rPr>
      </w:pPr>
      <w:r w:rsidRPr="00666CF1">
        <w:rPr>
          <w:rFonts w:ascii="Arial" w:hAnsi="Arial" w:cs="Arial"/>
          <w:color w:val="000000"/>
          <w:sz w:val="20"/>
        </w:rPr>
        <w:t xml:space="preserve">If research stipulating that pot kills brain cells isn't enough to stop the weed habit, then maybe </w:t>
      </w:r>
      <w:r w:rsidR="00666CF1" w:rsidRPr="00666CF1">
        <w:rPr>
          <w:rFonts w:ascii="Arial" w:hAnsi="Arial" w:cs="Arial"/>
          <w:color w:val="000000"/>
          <w:sz w:val="20"/>
        </w:rPr>
        <w:t>possible</w:t>
      </w:r>
      <w:r w:rsidRPr="00666CF1">
        <w:rPr>
          <w:rFonts w:ascii="Arial" w:hAnsi="Arial" w:cs="Arial"/>
          <w:color w:val="000000"/>
          <w:sz w:val="20"/>
        </w:rPr>
        <w:t xml:space="preserve"> infertility just may. At least for men trying to have a baby.</w:t>
      </w:r>
    </w:p>
    <w:p w:rsidR="00F66596" w:rsidRPr="00666CF1" w:rsidRDefault="00F66596" w:rsidP="00F66596">
      <w:pPr>
        <w:pStyle w:val="NormalWeb"/>
        <w:shd w:val="clear" w:color="auto" w:fill="FFFFFF"/>
        <w:spacing w:before="0" w:beforeAutospacing="0" w:after="300" w:afterAutospacing="0" w:line="330" w:lineRule="atLeast"/>
        <w:rPr>
          <w:rFonts w:ascii="Arial" w:hAnsi="Arial" w:cs="Arial"/>
          <w:color w:val="000000"/>
          <w:sz w:val="20"/>
        </w:rPr>
      </w:pPr>
      <w:r w:rsidRPr="00666CF1">
        <w:rPr>
          <w:rFonts w:ascii="Arial" w:hAnsi="Arial" w:cs="Arial"/>
          <w:color w:val="000000"/>
          <w:sz w:val="20"/>
        </w:rPr>
        <w:t>A research effort in sperm quality reveals smoking marijuana could change the shape and the quality of sperm and put a man's fertility at risk.</w:t>
      </w:r>
    </w:p>
    <w:p w:rsidR="00F66596" w:rsidRPr="00666CF1" w:rsidRDefault="00F66596" w:rsidP="00F66596">
      <w:pPr>
        <w:pStyle w:val="NormalWeb"/>
        <w:shd w:val="clear" w:color="auto" w:fill="FFFFFF"/>
        <w:spacing w:before="0" w:beforeAutospacing="0" w:after="300" w:afterAutospacing="0" w:line="330" w:lineRule="atLeast"/>
        <w:rPr>
          <w:rFonts w:ascii="Arial" w:hAnsi="Arial" w:cs="Arial"/>
          <w:color w:val="000000"/>
          <w:sz w:val="20"/>
        </w:rPr>
      </w:pPr>
      <w:r w:rsidRPr="00666CF1">
        <w:rPr>
          <w:rFonts w:ascii="Arial" w:hAnsi="Arial" w:cs="Arial"/>
          <w:color w:val="000000"/>
          <w:sz w:val="20"/>
        </w:rPr>
        <w:t>The study focused on lifestyle activities such as drinking, pot use and the impact on sperm size and shape.</w:t>
      </w:r>
    </w:p>
    <w:p w:rsidR="00F66596" w:rsidRPr="00666CF1" w:rsidRDefault="00F66596" w:rsidP="00F66596">
      <w:pPr>
        <w:pStyle w:val="NormalWeb"/>
        <w:shd w:val="clear" w:color="auto" w:fill="FFFFFF"/>
        <w:spacing w:before="0" w:beforeAutospacing="0" w:after="0" w:afterAutospacing="0" w:line="330" w:lineRule="atLeast"/>
        <w:rPr>
          <w:rFonts w:ascii="Arial" w:hAnsi="Arial" w:cs="Arial"/>
          <w:color w:val="000000"/>
          <w:sz w:val="20"/>
        </w:rPr>
      </w:pPr>
      <w:r w:rsidRPr="00666CF1">
        <w:rPr>
          <w:rFonts w:ascii="Arial" w:hAnsi="Arial" w:cs="Arial"/>
          <w:color w:val="000000"/>
          <w:sz w:val="20"/>
        </w:rPr>
        <w:t>"We weren't really interested in [the cannabis angle] at all,"</w:t>
      </w:r>
      <w:r w:rsidRPr="00666CF1">
        <w:rPr>
          <w:rStyle w:val="apple-converted-space"/>
          <w:rFonts w:ascii="Arial" w:hAnsi="Arial" w:cs="Arial"/>
          <w:color w:val="000000"/>
          <w:sz w:val="20"/>
        </w:rPr>
        <w:t> </w:t>
      </w:r>
      <w:hyperlink r:id="rId11" w:tgtFrame="_blank" w:history="1">
        <w:r w:rsidRPr="00666CF1">
          <w:rPr>
            <w:rStyle w:val="Hyperlink"/>
            <w:rFonts w:ascii="Arial" w:hAnsi="Arial" w:cs="Arial"/>
            <w:color w:val="0E76BD"/>
            <w:sz w:val="20"/>
          </w:rPr>
          <w:t>said</w:t>
        </w:r>
      </w:hyperlink>
      <w:r w:rsidRPr="00666CF1">
        <w:rPr>
          <w:rStyle w:val="apple-converted-space"/>
          <w:rFonts w:ascii="Arial" w:hAnsi="Arial" w:cs="Arial"/>
          <w:color w:val="000000"/>
          <w:sz w:val="20"/>
        </w:rPr>
        <w:t> </w:t>
      </w:r>
      <w:r w:rsidRPr="00666CF1">
        <w:rPr>
          <w:rFonts w:ascii="Arial" w:hAnsi="Arial" w:cs="Arial"/>
          <w:color w:val="000000"/>
          <w:sz w:val="20"/>
        </w:rPr>
        <w:t xml:space="preserve">lead researcher Dr. Alan Pacey, senior lecturer in </w:t>
      </w:r>
      <w:proofErr w:type="spellStart"/>
      <w:r w:rsidRPr="00666CF1">
        <w:rPr>
          <w:rFonts w:ascii="Arial" w:hAnsi="Arial" w:cs="Arial"/>
          <w:color w:val="000000"/>
          <w:sz w:val="20"/>
        </w:rPr>
        <w:t>andrology</w:t>
      </w:r>
      <w:proofErr w:type="spellEnd"/>
      <w:r w:rsidRPr="00666CF1">
        <w:rPr>
          <w:rFonts w:ascii="Arial" w:hAnsi="Arial" w:cs="Arial"/>
          <w:color w:val="000000"/>
          <w:sz w:val="20"/>
        </w:rPr>
        <w:t xml:space="preserve"> at the University of Sheffield in England.  "We were interested in trying to best define the risks of sperm quality.  We recruited [a couple thousand] guys, who gave us a sperm sample and allowed us to investigate aspects of their lives...It was just one of the things we asked if they did; it was no more detailed than that."</w:t>
      </w:r>
    </w:p>
    <w:p w:rsidR="00F66596" w:rsidRPr="00666CF1" w:rsidRDefault="00F66596" w:rsidP="00F66596">
      <w:pPr>
        <w:pStyle w:val="NormalWeb"/>
        <w:shd w:val="clear" w:color="auto" w:fill="FFFFFF"/>
        <w:spacing w:before="0" w:beforeAutospacing="0" w:after="300" w:afterAutospacing="0" w:line="330" w:lineRule="atLeast"/>
        <w:rPr>
          <w:rFonts w:ascii="Arial" w:hAnsi="Arial" w:cs="Arial"/>
          <w:color w:val="000000"/>
          <w:sz w:val="20"/>
        </w:rPr>
      </w:pPr>
      <w:r w:rsidRPr="00666CF1">
        <w:rPr>
          <w:rFonts w:ascii="Arial" w:hAnsi="Arial" w:cs="Arial"/>
          <w:color w:val="000000"/>
          <w:sz w:val="20"/>
        </w:rPr>
        <w:t>The study assessed 2,000 men from 14 fertility clinics in England and participants provided insight on medical history, lifestyle and habits.</w:t>
      </w:r>
    </w:p>
    <w:p w:rsidR="00F66596" w:rsidRPr="00666CF1" w:rsidRDefault="00F66596" w:rsidP="00F66596">
      <w:pPr>
        <w:pStyle w:val="NormalWeb"/>
        <w:shd w:val="clear" w:color="auto" w:fill="FFFFFF"/>
        <w:spacing w:before="0" w:beforeAutospacing="0" w:after="300" w:afterAutospacing="0" w:line="330" w:lineRule="atLeast"/>
        <w:rPr>
          <w:rFonts w:ascii="Arial" w:hAnsi="Arial" w:cs="Arial"/>
          <w:color w:val="000000"/>
          <w:sz w:val="20"/>
        </w:rPr>
      </w:pPr>
      <w:r w:rsidRPr="00666CF1">
        <w:rPr>
          <w:rFonts w:ascii="Arial" w:hAnsi="Arial" w:cs="Arial"/>
          <w:color w:val="000000"/>
          <w:sz w:val="20"/>
        </w:rPr>
        <w:t>When assessing the data and the sperm samples, the researchers discovered that the males with abnormal sperm were those who had smoked marijuana within the three months prior to providing the sperm sample.</w:t>
      </w:r>
    </w:p>
    <w:p w:rsidR="00F66596" w:rsidRPr="00666CF1" w:rsidRDefault="00F66596" w:rsidP="00F66596">
      <w:pPr>
        <w:pStyle w:val="NormalWeb"/>
        <w:shd w:val="clear" w:color="auto" w:fill="FFFFFF"/>
        <w:spacing w:before="0" w:beforeAutospacing="0" w:after="300" w:afterAutospacing="0" w:line="330" w:lineRule="atLeast"/>
        <w:rPr>
          <w:rFonts w:ascii="Arial" w:hAnsi="Arial" w:cs="Arial"/>
          <w:color w:val="000000"/>
          <w:sz w:val="20"/>
        </w:rPr>
      </w:pPr>
      <w:r w:rsidRPr="00666CF1">
        <w:rPr>
          <w:rFonts w:ascii="Arial" w:hAnsi="Arial" w:cs="Arial"/>
          <w:color w:val="000000"/>
          <w:sz w:val="20"/>
        </w:rPr>
        <w:t>"I do know there is some work in laboratory animals that suggests [marijuana] can affect the way the DNA in the sperm is packaged together, and that's significant," Pacey said.  "When sperm are made, the DNA they maintain has to be packaged in the head very tightly, and when that process doesn't work properly, you get an abnormal sperm.  So the cannabis is maybe interrupting that DNA folding."</w:t>
      </w:r>
    </w:p>
    <w:p w:rsidR="00F66596" w:rsidRPr="00666CF1" w:rsidRDefault="00F66596" w:rsidP="00F66596">
      <w:pPr>
        <w:pStyle w:val="NormalWeb"/>
        <w:shd w:val="clear" w:color="auto" w:fill="FFFFFF"/>
        <w:spacing w:before="0" w:beforeAutospacing="0" w:after="300" w:afterAutospacing="0" w:line="330" w:lineRule="atLeast"/>
        <w:rPr>
          <w:rFonts w:ascii="Arial" w:hAnsi="Arial" w:cs="Arial"/>
          <w:color w:val="000000"/>
          <w:sz w:val="20"/>
        </w:rPr>
      </w:pPr>
      <w:r w:rsidRPr="00666CF1">
        <w:rPr>
          <w:rFonts w:ascii="Arial" w:hAnsi="Arial" w:cs="Arial"/>
          <w:color w:val="000000"/>
          <w:sz w:val="20"/>
        </w:rPr>
        <w:t>The research did not find any link between abnormal sperm and other lifestyle habits such as smoking or drinking. That may be, say researchers, because the men in the study were striving to have children and may have stopped such habits.</w:t>
      </w:r>
    </w:p>
    <w:p w:rsidR="00F66596" w:rsidRPr="00666CF1" w:rsidRDefault="00F66596" w:rsidP="00F66596">
      <w:pPr>
        <w:pStyle w:val="NormalWeb"/>
        <w:shd w:val="clear" w:color="auto" w:fill="FFFFFF"/>
        <w:spacing w:before="0" w:beforeAutospacing="0" w:after="0" w:afterAutospacing="0" w:line="330" w:lineRule="atLeast"/>
        <w:rPr>
          <w:rFonts w:ascii="Arial" w:hAnsi="Arial" w:cs="Arial"/>
          <w:color w:val="000000"/>
          <w:sz w:val="20"/>
        </w:rPr>
      </w:pPr>
      <w:r w:rsidRPr="00666CF1">
        <w:rPr>
          <w:rFonts w:ascii="Arial" w:hAnsi="Arial" w:cs="Arial"/>
          <w:color w:val="000000"/>
          <w:sz w:val="20"/>
        </w:rPr>
        <w:t>"Cannabis smoking was more common in those men who had sperm morphology less than 4%," Pacey</w:t>
      </w:r>
      <w:r w:rsidRPr="00666CF1">
        <w:rPr>
          <w:rStyle w:val="apple-converted-space"/>
          <w:rFonts w:ascii="Arial" w:hAnsi="Arial" w:cs="Arial"/>
          <w:color w:val="000000"/>
          <w:sz w:val="20"/>
        </w:rPr>
        <w:t> </w:t>
      </w:r>
      <w:hyperlink r:id="rId12" w:tgtFrame="_blank" w:history="1">
        <w:r w:rsidRPr="00666CF1">
          <w:rPr>
            <w:rStyle w:val="Hyperlink"/>
            <w:rFonts w:ascii="Arial" w:hAnsi="Arial" w:cs="Arial"/>
            <w:color w:val="0E76BD"/>
            <w:sz w:val="20"/>
          </w:rPr>
          <w:t>said</w:t>
        </w:r>
      </w:hyperlink>
      <w:r w:rsidRPr="00666CF1">
        <w:rPr>
          <w:rFonts w:ascii="Arial" w:hAnsi="Arial" w:cs="Arial"/>
          <w:color w:val="000000"/>
          <w:sz w:val="20"/>
        </w:rPr>
        <w:t>. "Cannabis affects one of the processes involved in determining size and shape. And we also know that the way cannabis is metabolized is different in fertile and infertile men."</w:t>
      </w:r>
    </w:p>
    <w:p w:rsidR="00F66596" w:rsidRPr="00666CF1" w:rsidRDefault="00F66596" w:rsidP="00F66596">
      <w:pPr>
        <w:pStyle w:val="NormalWeb"/>
        <w:shd w:val="clear" w:color="auto" w:fill="FFFFFF"/>
        <w:spacing w:before="0" w:beforeAutospacing="0" w:after="300" w:afterAutospacing="0" w:line="330" w:lineRule="atLeast"/>
        <w:rPr>
          <w:rFonts w:ascii="Arial" w:hAnsi="Arial" w:cs="Arial"/>
          <w:color w:val="000000"/>
          <w:sz w:val="20"/>
        </w:rPr>
      </w:pPr>
      <w:r w:rsidRPr="00666CF1">
        <w:rPr>
          <w:rFonts w:ascii="Arial" w:hAnsi="Arial" w:cs="Arial"/>
          <w:color w:val="000000"/>
          <w:sz w:val="20"/>
        </w:rPr>
        <w:t>According to the American Society for Reproductive Medicine a third of all infertility issues are tied to the male partner.</w:t>
      </w:r>
    </w:p>
    <w:p w:rsidR="00666CF1" w:rsidRDefault="00F66596" w:rsidP="00666CF1">
      <w:pPr>
        <w:pStyle w:val="NormalWeb"/>
        <w:shd w:val="clear" w:color="auto" w:fill="FFFFFF"/>
        <w:spacing w:before="0" w:beforeAutospacing="0" w:after="0" w:afterAutospacing="0" w:line="330" w:lineRule="atLeast"/>
        <w:rPr>
          <w:rFonts w:ascii="Arial" w:hAnsi="Arial" w:cs="Arial"/>
          <w:color w:val="000000"/>
          <w:sz w:val="20"/>
        </w:rPr>
      </w:pPr>
      <w:r w:rsidRPr="00666CF1">
        <w:rPr>
          <w:rStyle w:val="Emphasis"/>
          <w:rFonts w:ascii="Arial" w:hAnsi="Arial" w:cs="Arial"/>
          <w:color w:val="000000"/>
          <w:sz w:val="20"/>
        </w:rPr>
        <w:t>Tech Times</w:t>
      </w:r>
      <w:r w:rsidRPr="00666CF1">
        <w:rPr>
          <w:rStyle w:val="apple-converted-space"/>
          <w:rFonts w:ascii="Arial" w:hAnsi="Arial" w:cs="Arial"/>
          <w:color w:val="000000"/>
          <w:sz w:val="20"/>
        </w:rPr>
        <w:t> </w:t>
      </w:r>
      <w:r w:rsidRPr="00666CF1">
        <w:rPr>
          <w:rFonts w:ascii="Arial" w:hAnsi="Arial" w:cs="Arial"/>
          <w:color w:val="000000"/>
          <w:sz w:val="20"/>
        </w:rPr>
        <w:t>recently reported on another study regarding health and the use of marijuana. That study revealed that</w:t>
      </w:r>
      <w:r w:rsidRPr="00666CF1">
        <w:rPr>
          <w:rStyle w:val="apple-converted-space"/>
          <w:rFonts w:ascii="Arial" w:hAnsi="Arial" w:cs="Arial"/>
          <w:color w:val="000000"/>
          <w:sz w:val="20"/>
        </w:rPr>
        <w:t> </w:t>
      </w:r>
      <w:hyperlink r:id="rId13" w:history="1">
        <w:r w:rsidRPr="00666CF1">
          <w:rPr>
            <w:rStyle w:val="Hyperlink"/>
            <w:rFonts w:ascii="Arial" w:hAnsi="Arial" w:cs="Arial"/>
            <w:color w:val="0E76BD"/>
            <w:sz w:val="20"/>
          </w:rPr>
          <w:t>weed use may lead to an increased risk of a person suffering from sleep problems</w:t>
        </w:r>
      </w:hyperlink>
      <w:r w:rsidRPr="00666CF1">
        <w:rPr>
          <w:rFonts w:ascii="Arial" w:hAnsi="Arial" w:cs="Arial"/>
          <w:color w:val="000000"/>
          <w:sz w:val="20"/>
        </w:rPr>
        <w:t>.</w:t>
      </w:r>
    </w:p>
    <w:p w:rsidR="00F66596" w:rsidRPr="00666CF1" w:rsidRDefault="00666CF1" w:rsidP="00F66596">
      <w:pPr>
        <w:pStyle w:val="NormalWeb"/>
        <w:shd w:val="clear" w:color="auto" w:fill="FFFFFF"/>
        <w:spacing w:before="0" w:beforeAutospacing="0" w:after="300" w:afterAutospacing="0" w:line="330" w:lineRule="atLeast"/>
        <w:rPr>
          <w:rFonts w:ascii="Arial" w:hAnsi="Arial" w:cs="Arial"/>
          <w:color w:val="000000"/>
          <w:sz w:val="20"/>
        </w:rPr>
      </w:pPr>
      <w:r>
        <w:rPr>
          <w:rFonts w:ascii="Arial" w:hAnsi="Arial" w:cs="Arial"/>
          <w:color w:val="000000"/>
          <w:sz w:val="20"/>
        </w:rPr>
        <w:t>“</w:t>
      </w:r>
      <w:r w:rsidR="00F66596" w:rsidRPr="00666CF1">
        <w:rPr>
          <w:rFonts w:ascii="Arial" w:hAnsi="Arial" w:cs="Arial"/>
          <w:color w:val="000000"/>
          <w:sz w:val="20"/>
        </w:rPr>
        <w:t xml:space="preserve">The most surprising finding," said lead author </w:t>
      </w:r>
      <w:proofErr w:type="spellStart"/>
      <w:r w:rsidR="00F66596" w:rsidRPr="00666CF1">
        <w:rPr>
          <w:rFonts w:ascii="Arial" w:hAnsi="Arial" w:cs="Arial"/>
          <w:color w:val="000000"/>
          <w:sz w:val="20"/>
        </w:rPr>
        <w:t>Jilesh</w:t>
      </w:r>
      <w:proofErr w:type="spellEnd"/>
      <w:r w:rsidR="00F66596" w:rsidRPr="00666CF1">
        <w:rPr>
          <w:rFonts w:ascii="Arial" w:hAnsi="Arial" w:cs="Arial"/>
          <w:color w:val="000000"/>
          <w:sz w:val="20"/>
        </w:rPr>
        <w:t xml:space="preserve"> </w:t>
      </w:r>
      <w:proofErr w:type="spellStart"/>
      <w:r w:rsidR="00F66596" w:rsidRPr="00666CF1">
        <w:rPr>
          <w:rFonts w:ascii="Arial" w:hAnsi="Arial" w:cs="Arial"/>
          <w:color w:val="000000"/>
          <w:sz w:val="20"/>
        </w:rPr>
        <w:t>Chheda</w:t>
      </w:r>
      <w:proofErr w:type="spellEnd"/>
      <w:r w:rsidR="00F66596" w:rsidRPr="00666CF1">
        <w:rPr>
          <w:rFonts w:ascii="Arial" w:hAnsi="Arial" w:cs="Arial"/>
          <w:color w:val="000000"/>
          <w:sz w:val="20"/>
        </w:rPr>
        <w:t>, "was that there was a strong relationship with age of first use, no matter how often people were currently using marijuana. People who started using early were more likely to have sleep problems as an adult."</w:t>
      </w:r>
    </w:p>
    <w:p w:rsidR="00F66596" w:rsidRDefault="00F66596"/>
    <w:p w:rsidR="00CF3612" w:rsidRDefault="00CF3612"/>
    <w:p w:rsidR="00CF3612" w:rsidRDefault="00CF3612" w:rsidP="00CF3612">
      <w:r>
        <w:t>Name</w:t>
      </w:r>
      <w:proofErr w:type="gramStart"/>
      <w:r>
        <w:t>:_</w:t>
      </w:r>
      <w:proofErr w:type="gramEnd"/>
      <w:r>
        <w:t xml:space="preserve">________________________________________Date:__________________________ Period : </w:t>
      </w:r>
      <w:r>
        <w:rPr>
          <w:u w:val="single"/>
        </w:rPr>
        <w:t>Epsilon</w:t>
      </w:r>
    </w:p>
    <w:p w:rsidR="00CF3612" w:rsidRDefault="00CF3612" w:rsidP="00CF3612">
      <w:pPr>
        <w:jc w:val="right"/>
      </w:pPr>
    </w:p>
    <w:p w:rsidR="00CF3612" w:rsidRDefault="00CF3612" w:rsidP="00CF3612">
      <w:pPr>
        <w:jc w:val="right"/>
      </w:pPr>
      <w:r>
        <w:t>Thursday March 12</w:t>
      </w:r>
    </w:p>
    <w:p w:rsidR="00CF3612" w:rsidRDefault="00CF3612" w:rsidP="00CF3612">
      <w:r>
        <w:t xml:space="preserve">Dear </w:t>
      </w:r>
      <w:r>
        <w:t>Epsilon</w:t>
      </w:r>
      <w:r>
        <w:t xml:space="preserve"> biology students, </w:t>
      </w:r>
    </w:p>
    <w:p w:rsidR="00666CF1" w:rsidRDefault="00666CF1" w:rsidP="00CF3612"/>
    <w:p w:rsidR="00CF3612" w:rsidRDefault="00CF3612" w:rsidP="00CF3612">
      <w:pPr>
        <w:ind w:left="720"/>
      </w:pPr>
      <w:r>
        <w:t xml:space="preserve">The following work needs to be completed by Monday March 16. If you use </w:t>
      </w:r>
      <w:proofErr w:type="spellStart"/>
      <w:r>
        <w:t>classtime</w:t>
      </w:r>
      <w:proofErr w:type="spellEnd"/>
      <w:r>
        <w:t xml:space="preserve"> wisely you should be able to complete all this work in class. Remember you have a quiz tomorrow. </w:t>
      </w:r>
    </w:p>
    <w:p w:rsidR="00666CF1" w:rsidRDefault="00666CF1" w:rsidP="00CF3612">
      <w:pPr>
        <w:ind w:left="720"/>
      </w:pPr>
    </w:p>
    <w:p w:rsidR="00CF3612" w:rsidRDefault="00CF3612" w:rsidP="00CF3612">
      <w:pPr>
        <w:pStyle w:val="ListParagraph"/>
        <w:numPr>
          <w:ilvl w:val="0"/>
          <w:numId w:val="5"/>
        </w:numPr>
      </w:pPr>
      <w:r>
        <w:t>Label parts of the reproductive systems (can use lizard/honors textbook Ch. 34)</w:t>
      </w:r>
    </w:p>
    <w:p w:rsidR="00666CF1" w:rsidRDefault="00666CF1" w:rsidP="00666CF1">
      <w:pPr>
        <w:pStyle w:val="ListParagraph"/>
        <w:ind w:left="1080"/>
      </w:pPr>
    </w:p>
    <w:p w:rsidR="00666CF1" w:rsidRDefault="00666CF1" w:rsidP="00666CF1">
      <w:pPr>
        <w:pStyle w:val="ListParagraph"/>
        <w:ind w:left="1080"/>
      </w:pPr>
    </w:p>
    <w:p w:rsidR="00666CF1" w:rsidRDefault="00CF3612" w:rsidP="00666CF1">
      <w:pPr>
        <w:pStyle w:val="ListParagraph"/>
        <w:numPr>
          <w:ilvl w:val="0"/>
          <w:numId w:val="5"/>
        </w:numPr>
      </w:pPr>
      <w:r>
        <w:t>Define the vocabulary words</w:t>
      </w:r>
    </w:p>
    <w:p w:rsidR="00666CF1" w:rsidRDefault="00666CF1" w:rsidP="00666CF1">
      <w:pPr>
        <w:pStyle w:val="ListParagraph"/>
      </w:pPr>
    </w:p>
    <w:p w:rsidR="00666CF1" w:rsidRDefault="00666CF1" w:rsidP="00666CF1">
      <w:pPr>
        <w:pStyle w:val="ListParagraph"/>
        <w:ind w:left="1080"/>
      </w:pPr>
    </w:p>
    <w:p w:rsidR="00CF3612" w:rsidRDefault="00CF3612" w:rsidP="00CF3612">
      <w:pPr>
        <w:pStyle w:val="ListParagraph"/>
        <w:numPr>
          <w:ilvl w:val="0"/>
          <w:numId w:val="5"/>
        </w:numPr>
      </w:pPr>
      <w:r>
        <w:t xml:space="preserve">Read </w:t>
      </w:r>
      <w:r w:rsidR="00F66596">
        <w:t>and annotate article on marijuana and infertility</w:t>
      </w:r>
      <w:r w:rsidR="00666CF1">
        <w:t xml:space="preserve">. </w:t>
      </w:r>
    </w:p>
    <w:p w:rsidR="00666CF1" w:rsidRDefault="00666CF1" w:rsidP="00666CF1">
      <w:pPr>
        <w:pStyle w:val="ListParagraph"/>
        <w:ind w:left="1080"/>
      </w:pPr>
    </w:p>
    <w:p w:rsidR="00666CF1" w:rsidRDefault="00666CF1" w:rsidP="00666CF1">
      <w:pPr>
        <w:pStyle w:val="ListParagraph"/>
        <w:ind w:left="1080"/>
      </w:pPr>
    </w:p>
    <w:p w:rsidR="00666CF1" w:rsidRDefault="00CF3612" w:rsidP="00666CF1">
      <w:pPr>
        <w:pStyle w:val="ListParagraph"/>
        <w:numPr>
          <w:ilvl w:val="0"/>
          <w:numId w:val="5"/>
        </w:numPr>
      </w:pPr>
      <w:r>
        <w:t>Watch</w:t>
      </w:r>
      <w:r w:rsidR="00666CF1">
        <w:t xml:space="preserve"> and take notes on the following animations (search the titles given below on YouTube)</w:t>
      </w:r>
    </w:p>
    <w:p w:rsidR="00666CF1" w:rsidRDefault="00666CF1" w:rsidP="00666CF1">
      <w:pPr>
        <w:pStyle w:val="ListParagraph"/>
        <w:numPr>
          <w:ilvl w:val="0"/>
          <w:numId w:val="7"/>
        </w:numPr>
      </w:pPr>
      <w:hyperlink r:id="rId14" w:history="1">
        <w:r w:rsidRPr="000D2A29">
          <w:rPr>
            <w:rStyle w:val="Hyperlink"/>
          </w:rPr>
          <w:t>Animation of how IVF works</w:t>
        </w:r>
      </w:hyperlink>
      <w:r w:rsidRPr="000D2A29">
        <w:t xml:space="preserve"> - 3 min</w:t>
      </w:r>
    </w:p>
    <w:p w:rsidR="00666CF1" w:rsidRPr="000D2A29" w:rsidRDefault="00666CF1" w:rsidP="00666CF1">
      <w:pPr>
        <w:pStyle w:val="ListParagraph"/>
        <w:numPr>
          <w:ilvl w:val="0"/>
          <w:numId w:val="7"/>
        </w:numPr>
      </w:pPr>
      <w:hyperlink r:id="rId15" w:history="1">
        <w:r w:rsidRPr="000D2A29">
          <w:rPr>
            <w:rStyle w:val="Hyperlink"/>
          </w:rPr>
          <w:t>In Vitro Fertilization (Nucleus Media Center)</w:t>
        </w:r>
      </w:hyperlink>
      <w:r w:rsidRPr="000D2A29">
        <w:t xml:space="preserve"> – 6 min</w:t>
      </w:r>
    </w:p>
    <w:p w:rsidR="00666CF1" w:rsidRDefault="00666CF1" w:rsidP="00666CF1">
      <w:pPr>
        <w:pStyle w:val="ListParagraph"/>
        <w:ind w:left="1800"/>
      </w:pPr>
    </w:p>
    <w:p w:rsidR="00666CF1" w:rsidRDefault="00666CF1" w:rsidP="001D6409">
      <w:pPr>
        <w:pStyle w:val="ListParagraph"/>
        <w:numPr>
          <w:ilvl w:val="0"/>
          <w:numId w:val="5"/>
        </w:numPr>
      </w:pPr>
      <w:r>
        <w:t>Read</w:t>
      </w:r>
      <w:r w:rsidR="001D6409">
        <w:t xml:space="preserve"> and annotate IVF overview article (separate from packet)</w:t>
      </w:r>
    </w:p>
    <w:p w:rsidR="000D2A29" w:rsidRDefault="000D2A29"/>
    <w:p w:rsidR="00666CF1" w:rsidRDefault="00666CF1"/>
    <w:p w:rsidR="00666CF1" w:rsidRDefault="00666CF1"/>
    <w:p w:rsidR="00666CF1" w:rsidRDefault="00666CF1"/>
    <w:p w:rsidR="00666CF1" w:rsidRDefault="00666CF1"/>
    <w:p w:rsidR="00666CF1" w:rsidRDefault="00666CF1"/>
    <w:p w:rsidR="00666CF1" w:rsidRDefault="00666CF1"/>
    <w:p w:rsidR="00666CF1" w:rsidRDefault="00666CF1"/>
    <w:p w:rsidR="00666CF1" w:rsidRDefault="00666CF1"/>
    <w:p w:rsidR="00666CF1" w:rsidRDefault="00666CF1"/>
    <w:p w:rsidR="00666CF1" w:rsidRDefault="00666CF1"/>
    <w:p w:rsidR="00666CF1" w:rsidRDefault="00666CF1"/>
    <w:p w:rsidR="00666CF1" w:rsidRPr="00BD33C6" w:rsidRDefault="00666CF1" w:rsidP="00666CF1">
      <w:pPr>
        <w:jc w:val="center"/>
        <w:rPr>
          <w:b/>
        </w:rPr>
      </w:pPr>
      <w:r w:rsidRPr="00BD33C6">
        <w:rPr>
          <w:b/>
        </w:rPr>
        <w:lastRenderedPageBreak/>
        <w:t>Male Reproductive System</w:t>
      </w:r>
    </w:p>
    <w:p w:rsidR="00666CF1" w:rsidRDefault="00666CF1" w:rsidP="00666CF1">
      <w:r>
        <w:t xml:space="preserve">Function: </w:t>
      </w:r>
    </w:p>
    <w:p w:rsidR="00666CF1" w:rsidRDefault="00666CF1" w:rsidP="00666CF1"/>
    <w:p w:rsidR="00666CF1" w:rsidRDefault="00666CF1" w:rsidP="00666CF1">
      <w:r>
        <w:t>Anatomy:</w:t>
      </w:r>
    </w:p>
    <w:p w:rsidR="00666CF1" w:rsidRDefault="00666CF1" w:rsidP="00666CF1">
      <w:pPr>
        <w:pStyle w:val="ListParagraph"/>
        <w:numPr>
          <w:ilvl w:val="0"/>
          <w:numId w:val="2"/>
        </w:numPr>
      </w:pPr>
      <w:r>
        <w:t>Label parts of the male reproductive system.</w:t>
      </w:r>
    </w:p>
    <w:p w:rsidR="00666CF1" w:rsidRDefault="00666CF1" w:rsidP="00666CF1">
      <w:pPr>
        <w:pStyle w:val="ListParagraph"/>
      </w:pPr>
    </w:p>
    <w:p w:rsidR="00666CF1" w:rsidRDefault="00666CF1" w:rsidP="00666CF1">
      <w:pPr>
        <w:pStyle w:val="ListParagraph"/>
        <w:numPr>
          <w:ilvl w:val="0"/>
          <w:numId w:val="2"/>
        </w:numPr>
      </w:pPr>
      <w:r>
        <w:t>Where are sperm produced? ___________________________</w:t>
      </w:r>
    </w:p>
    <w:p w:rsidR="00666CF1" w:rsidRDefault="00666CF1" w:rsidP="00666CF1">
      <w:pPr>
        <w:pStyle w:val="ListParagraph"/>
      </w:pPr>
    </w:p>
    <w:p w:rsidR="00666CF1" w:rsidRDefault="00666CF1" w:rsidP="00666CF1">
      <w:pPr>
        <w:pStyle w:val="ListParagraph"/>
        <w:numPr>
          <w:ilvl w:val="0"/>
          <w:numId w:val="2"/>
        </w:numPr>
      </w:pPr>
      <w:r>
        <w:t>On the drawing , trace the path sperm travel from where they are produced to where they exit the body</w:t>
      </w:r>
    </w:p>
    <w:p w:rsidR="00666CF1" w:rsidRDefault="00666CF1" w:rsidP="00666CF1">
      <w:pPr>
        <w:pStyle w:val="ListParagraph"/>
      </w:pPr>
    </w:p>
    <w:p w:rsidR="00666CF1" w:rsidRDefault="00666CF1" w:rsidP="00666CF1">
      <w:pPr>
        <w:pStyle w:val="ListParagraph"/>
        <w:numPr>
          <w:ilvl w:val="0"/>
          <w:numId w:val="2"/>
        </w:numPr>
      </w:pPr>
      <w:r>
        <w:t>Write down the path sperm travel:</w:t>
      </w:r>
    </w:p>
    <w:p w:rsidR="00666CF1" w:rsidRDefault="00666CF1" w:rsidP="00666CF1">
      <w:pPr>
        <w:pStyle w:val="ListParagraph"/>
      </w:pPr>
      <w:r>
        <w:tab/>
        <w:t xml:space="preserve">_________________ </w:t>
      </w:r>
      <w:r>
        <w:sym w:font="Wingdings" w:char="F0E0"/>
      </w:r>
      <w:r>
        <w:t xml:space="preserve"> _____________________ </w:t>
      </w:r>
      <w:r>
        <w:sym w:font="Wingdings" w:char="F0E0"/>
      </w:r>
      <w:r>
        <w:t xml:space="preserve"> ___________________ </w:t>
      </w:r>
      <w:r>
        <w:sym w:font="Wingdings" w:char="F0E0"/>
      </w:r>
      <w:r>
        <w:t xml:space="preserve"> ___________________ </w:t>
      </w:r>
    </w:p>
    <w:p w:rsidR="00666CF1" w:rsidRDefault="00666CF1" w:rsidP="00666CF1">
      <w:r>
        <w:rPr>
          <w:noProof/>
        </w:rPr>
        <mc:AlternateContent>
          <mc:Choice Requires="wps">
            <w:drawing>
              <wp:anchor distT="0" distB="0" distL="114300" distR="114300" simplePos="0" relativeHeight="251680768" behindDoc="0" locked="0" layoutInCell="1" allowOverlap="1" wp14:anchorId="2F85B781" wp14:editId="37DDA595">
                <wp:simplePos x="0" y="0"/>
                <wp:positionH relativeFrom="column">
                  <wp:posOffset>1356995</wp:posOffset>
                </wp:positionH>
                <wp:positionV relativeFrom="paragraph">
                  <wp:posOffset>240030</wp:posOffset>
                </wp:positionV>
                <wp:extent cx="1187450" cy="390525"/>
                <wp:effectExtent l="0" t="0" r="12700" b="2857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90525"/>
                        </a:xfrm>
                        <a:prstGeom prst="rect">
                          <a:avLst/>
                        </a:prstGeom>
                        <a:solidFill>
                          <a:srgbClr val="FFFFFF"/>
                        </a:solidFill>
                        <a:ln w="9525">
                          <a:solidFill>
                            <a:srgbClr val="000000"/>
                          </a:solidFill>
                          <a:miter lim="800000"/>
                          <a:headEnd/>
                          <a:tailEnd/>
                        </a:ln>
                      </wps:spPr>
                      <wps:txbx>
                        <w:txbxContent>
                          <w:p w:rsidR="00666CF1" w:rsidRDefault="00666CF1" w:rsidP="00666C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85B781" id="_x0000_s1040" type="#_x0000_t202" style="position:absolute;margin-left:106.85pt;margin-top:18.9pt;width:93.5pt;height:3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E9fIwIAAE0EAAAOAAAAZHJzL2Uyb0RvYy54bWysVNtu2zAMfR+wfxD0vtjJkjUx4hRdugwD&#10;ugvQ7gMYWY6FSaInKbGzry8lp2l2wR6G+UEgReqQPCS9vO6NZgfpvEJb8vEo50xagZWyu5J/fdi8&#10;mnPmA9gKNFpZ8qP0/Hr18sWyaws5wQZ1JR0jEOuLri15E0JbZJkXjTTgR9hKS8YanYFAqttllYOO&#10;0I3OJnn+JuvQVa1DIb2n29vByFcJv66lCJ/r2svAdMkpt5BOl85tPLPVEoqdg7ZR4pQG/EMWBpSl&#10;oGeoWwjA9k79BmWUcOixDiOBJsO6VkKmGqiacf5LNfcNtDLVQuT49kyT/3+w4tPhi2Oqot4tOLNg&#10;qEcPsg/sLfZsEunpWl+Q131LfqGna3JNpfr2DsU3zyyuG7A7eeMcdo2EitIbx5fZxdMBx0eQbfcR&#10;KwoD+4AJqK+didwRG4zQqU3Hc2tiKiKGHM+vpjMyCbK9XuSzySyFgOLpdet8eC/RsCiU3FHrEzoc&#10;7nyI2UDx5BKDedSq2iitk+J227V27AA0Jpv0ndB/ctOWdSVfxNh/h8jT9ycIowLNu1am5POzExSR&#10;tne2StMYQOlBppS1PfEYqRtIDP22Hzo2jREiyVusjsSsw2G+aR9JaND94Kyj2S65/74HJznTHyx1&#10;ZzGeTuMyJGU6u5qQ4i4t20sLWEFQJQ+cDeI6pAWKFFi8oS7WKhH8nMkpZ5rZxPtpv+JSXOrJ6/kv&#10;sHoEAAD//wMAUEsDBBQABgAIAAAAIQDq/EPN3wAAAAkBAAAPAAAAZHJzL2Rvd25yZXYueG1sTI/L&#10;TsMwEEX3SPyDNUhsELXbVE0T4lQICQQ7KKjduvE0ifAj2G4a/p5hBcuZObpzbrWZrGEjhth7J2E+&#10;E8DQNV73rpXw8f54uwYWk3JaGe9QwjdG2NSXF5UqtT+7Nxy3qWUU4mKpJHQpDSXnsenQqjjzAzq6&#10;HX2wKtEYWq6DOlO4NXwhxIpb1Tv60KkBHzpsPrcnK2G9fB738SV73TWroynSTT4+fQUpr6+m+ztg&#10;Caf0B8OvPqlDTU4Hf3I6MiNhMc9yQiVkOVUgYCkELQ4SiiIDXlf8f4P6BwAA//8DAFBLAQItABQA&#10;BgAIAAAAIQC2gziS/gAAAOEBAAATAAAAAAAAAAAAAAAAAAAAAABbQ29udGVudF9UeXBlc10ueG1s&#10;UEsBAi0AFAAGAAgAAAAhADj9If/WAAAAlAEAAAsAAAAAAAAAAAAAAAAALwEAAF9yZWxzLy5yZWxz&#10;UEsBAi0AFAAGAAgAAAAhAJ04T18jAgAATQQAAA4AAAAAAAAAAAAAAAAALgIAAGRycy9lMm9Eb2Mu&#10;eG1sUEsBAi0AFAAGAAgAAAAhAOr8Q83fAAAACQEAAA8AAAAAAAAAAAAAAAAAfQQAAGRycy9kb3du&#10;cmV2LnhtbFBLBQYAAAAABAAEAPMAAACJBQAAAAA=&#10;">
                <v:textbox>
                  <w:txbxContent>
                    <w:p w:rsidR="00666CF1" w:rsidRDefault="00666CF1" w:rsidP="00666CF1"/>
                  </w:txbxContent>
                </v:textbox>
              </v:shape>
            </w:pict>
          </mc:Fallback>
        </mc:AlternateContent>
      </w:r>
    </w:p>
    <w:p w:rsidR="00666CF1" w:rsidRDefault="00666CF1" w:rsidP="00666CF1">
      <w:pPr>
        <w:jc w:val="center"/>
      </w:pPr>
      <w:r>
        <w:rPr>
          <w:noProof/>
        </w:rPr>
        <mc:AlternateContent>
          <mc:Choice Requires="wps">
            <w:drawing>
              <wp:anchor distT="0" distB="0" distL="114300" distR="114300" simplePos="0" relativeHeight="251682816" behindDoc="0" locked="0" layoutInCell="1" allowOverlap="1" wp14:anchorId="4D26172D" wp14:editId="4953EF37">
                <wp:simplePos x="0" y="0"/>
                <wp:positionH relativeFrom="column">
                  <wp:posOffset>3200399</wp:posOffset>
                </wp:positionH>
                <wp:positionV relativeFrom="paragraph">
                  <wp:posOffset>3648190</wp:posOffset>
                </wp:positionV>
                <wp:extent cx="1306195" cy="307340"/>
                <wp:effectExtent l="0" t="0" r="27305" b="1651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307340"/>
                        </a:xfrm>
                        <a:prstGeom prst="rect">
                          <a:avLst/>
                        </a:prstGeom>
                        <a:solidFill>
                          <a:srgbClr val="FFFFFF"/>
                        </a:solidFill>
                        <a:ln w="9525">
                          <a:solidFill>
                            <a:srgbClr val="000000"/>
                          </a:solidFill>
                          <a:miter lim="800000"/>
                          <a:headEnd/>
                          <a:tailEnd/>
                        </a:ln>
                      </wps:spPr>
                      <wps:txbx>
                        <w:txbxContent>
                          <w:p w:rsidR="00666CF1" w:rsidRDefault="00666CF1" w:rsidP="00666C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26172D" id="_x0000_s1041" type="#_x0000_t202" style="position:absolute;left:0;text-align:left;margin-left:252pt;margin-top:287.25pt;width:102.85pt;height:24.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ovKJwIAAE0EAAAOAAAAZHJzL2Uyb0RvYy54bWysVNuO2yAQfa/Uf0C8N7Zz2d1YcVbbbFNV&#10;2l6k3X4AxjhGBYYCib39+g44SaNt+1LVDwiY4XDmnMGr20ErchDOSzAVLSY5JcJwaKTZVfTr0/bN&#10;DSU+MNMwBUZU9Fl4ert+/WrV21JMoQPVCEcQxPiytxXtQrBllnneCc38BKwwGGzBaRZw6XZZ41iP&#10;6Fpl0zy/ynpwjXXAhfe4ez8G6Trht63g4XPbehGIqihyC2l0aazjmK1XrNw5ZjvJjzTYP7DQTBq8&#10;9Ax1zwIjeyd/g9KSO/DQhgkHnUHbSi5SDVhNkb+o5rFjVqRaUBxvzzL5/wfLPx2+OCKbik5RHsM0&#10;evQkhkDewkCmUZ7e+hKzHi3mhQG30eZUqrcPwL95YmDTMbMTd85B3wnWIL0inswujo44PoLU/Udo&#10;8Bq2D5CAhtbpqB2qQRAdeTyfrYlUeLxyll8VywUlHGOz/Ho2T95lrDydts6H9wI0iZOKOrQ+obPD&#10;gw+RDStPKfEyD0o2W6lUWrhdvVGOHBi2yTZ9qYAXacqQvqLLxXQxCvBXiDx9f4LQMmC/K6krenNO&#10;YmWU7Z1pUjcGJtU4R8rKHHWM0o0ihqEekmPF4uRPDc0zKutg7G98jzjpwP2gpMferqj/vmdOUKI+&#10;GHRnWcxRPhLSYr64jta7y0h9GWGGI1RFAyXjdBPSA4rCGbhDF1uZBI52j0yOnLFnk+7H9xUfxeU6&#10;Zf36C6x/AgAA//8DAFBLAwQUAAYACAAAACEA/E8o8eIAAAALAQAADwAAAGRycy9kb3ducmV2Lnht&#10;bEyPzU7DMBCE70i8g7VIXBC1CWnShDgVQgLBDdoKrm6yTSL8E2w3DW/PcoLbrGY0+021no1mE/ow&#10;OCvhZiGAoW1cO9hOwm77eL0CFqKyrdLOooRvDLCuz88qVbbuZN9w2sSOUYkNpZLQxziWnIemR6PC&#10;wo1oyTs4b1Sk03e89epE5UbzRIiMGzVY+tCrER96bD43RyNhlT5PH+Hl9vW9yQ66iFf59PTlpby8&#10;mO/vgEWc418YfvEJHWpi2rujbQPTEpYipS2RRJ4ugVEiF0UObC8hS5ICeF3x/xvqHwAAAP//AwBQ&#10;SwECLQAUAAYACAAAACEAtoM4kv4AAADhAQAAEwAAAAAAAAAAAAAAAAAAAAAAW0NvbnRlbnRfVHlw&#10;ZXNdLnhtbFBLAQItABQABgAIAAAAIQA4/SH/1gAAAJQBAAALAAAAAAAAAAAAAAAAAC8BAABfcmVs&#10;cy8ucmVsc1BLAQItABQABgAIAAAAIQCdCovKJwIAAE0EAAAOAAAAAAAAAAAAAAAAAC4CAABkcnMv&#10;ZTJvRG9jLnhtbFBLAQItABQABgAIAAAAIQD8Tyjx4gAAAAsBAAAPAAAAAAAAAAAAAAAAAIEEAABk&#10;cnMvZG93bnJldi54bWxQSwUGAAAAAAQABADzAAAAkAUAAAAA&#10;">
                <v:textbox>
                  <w:txbxContent>
                    <w:p w:rsidR="00666CF1" w:rsidRDefault="00666CF1" w:rsidP="00666CF1"/>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340CF0F7" wp14:editId="6F85015B">
                <wp:simplePos x="0" y="0"/>
                <wp:positionH relativeFrom="column">
                  <wp:posOffset>3197225</wp:posOffset>
                </wp:positionH>
                <wp:positionV relativeFrom="paragraph">
                  <wp:posOffset>3049905</wp:posOffset>
                </wp:positionV>
                <wp:extent cx="1306195" cy="295275"/>
                <wp:effectExtent l="0" t="0" r="27305" b="2857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295275"/>
                        </a:xfrm>
                        <a:prstGeom prst="rect">
                          <a:avLst/>
                        </a:prstGeom>
                        <a:solidFill>
                          <a:srgbClr val="FFFFFF"/>
                        </a:solidFill>
                        <a:ln w="9525">
                          <a:solidFill>
                            <a:srgbClr val="000000"/>
                          </a:solidFill>
                          <a:miter lim="800000"/>
                          <a:headEnd/>
                          <a:tailEnd/>
                        </a:ln>
                      </wps:spPr>
                      <wps:txbx>
                        <w:txbxContent>
                          <w:p w:rsidR="00666CF1" w:rsidRDefault="00666CF1" w:rsidP="00666C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0CF0F7" id="_x0000_s1042" type="#_x0000_t202" style="position:absolute;left:0;text-align:left;margin-left:251.75pt;margin-top:240.15pt;width:102.85pt;height:23.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J/FJgIAAE0EAAAOAAAAZHJzL2Uyb0RvYy54bWysVNtu2zAMfR+wfxD0vjj2krQx4hRdugwD&#10;ugvQ7gNkWY6FSaImKbGzrx8lp2l2exnmB4EUqUPykPTqZtCKHITzEkxF88mUEmE4NNLsKvrlcfvq&#10;mhIfmGmYAiMqehSe3qxfvlj1thQFdKAa4QiCGF/2tqJdCLbMMs87oZmfgBUGjS04zQKqbpc1jvWI&#10;rlVWTKeLrAfXWAdceI+3d6ORrhN+2woePrWtF4GoimJuIZ0unXU8s/WKlTvHbCf5KQ32D1loJg0G&#10;PUPdscDI3snfoLTkDjy0YcJBZ9C2kotUA1aTT3+p5qFjVqRakBxvzzT5/wfLPx4+OyKbihY5JYZp&#10;7NGjGAJ5AwMpIj299SV6PVj0CwNeY5tTqd7eA//qiYFNx8xO3DoHfSdYg+nl8WV28XTE8RGk7j9A&#10;g2HYPkACGlqnI3fIBkF0bNPx3JqYCo8hX08X+XJOCUdbsZwXV/MUgpVPr63z4Z0ATaJQUYetT+js&#10;cO9DzIaVTy4xmAclm61UKiluV2+UIweGY7JN3wn9JzdlSF9RDD4fCfgrxDR9f4LQMuC8K6kren12&#10;YmWk7a1p0jQGJtUoY8rKnHiM1I0khqEeUsfyRYwQSa6hOSKzDsb5xn1EoQP3nZIeZ7ui/tueOUGJ&#10;em+wO8t8NovLkJTZ/KpAxV1a6ksLMxyhKhooGcVNSAsUiTNwi11sZSL4OZNTzjiziffTfsWluNST&#10;1/NfYP0DAAD//wMAUEsDBBQABgAIAAAAIQBpN56j4QAAAAsBAAAPAAAAZHJzL2Rvd25yZXYueG1s&#10;TI/BTsMwEETvSPyDtUhcUGuTtGka4lQICURv0CK4usk2ibDXwXbT8PeYExxX8zTzttxMRrMRne8t&#10;SbidC2BItW16aiW87R9nOTAfFDVKW0IJ3+hhU11elKpo7JlecdyFlsUS8oWS0IUwFJz7ukOj/NwO&#10;SDE7WmdUiKdreePUOZYbzRMhMm5UT3GhUwM+dFh/7k5GQr54Hj/8Nn15r7OjXoeb1fj05aS8vpru&#10;74AFnMIfDL/6UR2q6HSwJ2o80xKWIl1GVMIiFymwSKzEOgF2iFGS5cCrkv//ofoBAAD//wMAUEsB&#10;Ai0AFAAGAAgAAAAhALaDOJL+AAAA4QEAABMAAAAAAAAAAAAAAAAAAAAAAFtDb250ZW50X1R5cGVz&#10;XS54bWxQSwECLQAUAAYACAAAACEAOP0h/9YAAACUAQAACwAAAAAAAAAAAAAAAAAvAQAAX3JlbHMv&#10;LnJlbHNQSwECLQAUAAYACAAAACEAvbyfxSYCAABNBAAADgAAAAAAAAAAAAAAAAAuAgAAZHJzL2Uy&#10;b0RvYy54bWxQSwECLQAUAAYACAAAACEAaTeeo+EAAAALAQAADwAAAAAAAAAAAAAAAACABAAAZHJz&#10;L2Rvd25yZXYueG1sUEsFBgAAAAAEAAQA8wAAAI4FAAAAAA==&#10;">
                <v:textbox>
                  <w:txbxContent>
                    <w:p w:rsidR="00666CF1" w:rsidRDefault="00666CF1" w:rsidP="00666CF1"/>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5C91E0CA" wp14:editId="63699267">
                <wp:simplePos x="0" y="0"/>
                <wp:positionH relativeFrom="column">
                  <wp:posOffset>3200399</wp:posOffset>
                </wp:positionH>
                <wp:positionV relativeFrom="paragraph">
                  <wp:posOffset>2757541</wp:posOffset>
                </wp:positionV>
                <wp:extent cx="1306195" cy="295523"/>
                <wp:effectExtent l="0" t="0" r="27305" b="2857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295523"/>
                        </a:xfrm>
                        <a:prstGeom prst="rect">
                          <a:avLst/>
                        </a:prstGeom>
                        <a:solidFill>
                          <a:srgbClr val="FFFFFF"/>
                        </a:solidFill>
                        <a:ln w="9525">
                          <a:solidFill>
                            <a:srgbClr val="000000"/>
                          </a:solidFill>
                          <a:miter lim="800000"/>
                          <a:headEnd/>
                          <a:tailEnd/>
                        </a:ln>
                      </wps:spPr>
                      <wps:txbx>
                        <w:txbxContent>
                          <w:p w:rsidR="00666CF1" w:rsidRDefault="00666CF1" w:rsidP="00666C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91E0CA" id="_x0000_s1043" type="#_x0000_t202" style="position:absolute;left:0;text-align:left;margin-left:252pt;margin-top:217.15pt;width:102.85pt;height:23.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wQEJwIAAE0EAAAOAAAAZHJzL2Uyb0RvYy54bWysVNtu2zAMfR+wfxD0vvjSuG2MOEWXLsOA&#10;7gK0+wBZlmNhkuhJSuzs60vJaZrdXob5QSBF6pA8JL28GbUie2GdBFPRbJZSIgyHRpptRb8+bt5c&#10;U+I8Mw1TYERFD8LRm9XrV8uhL0UOHahGWIIgxpVDX9HO+75MEsc7oZmbQS8MGluwmnlU7TZpLBsQ&#10;XaskT9PLZADb9Ba4cA5v7yYjXUX8thXcf25bJzxRFcXcfDxtPOtwJqslK7eW9Z3kxzTYP2ShmTQY&#10;9AR1xzwjOyt/g9KSW3DQ+hkHnUDbSi5iDVhNlv5SzUPHehFrQXJcf6LJ/T9Y/mn/xRLZVDTPKTFM&#10;Y48exejJWxhJHugZelei10OPfn7Ea2xzLNX198C/OWJg3TGzFbfWwtAJ1mB6WXiZnD2dcFwAqYeP&#10;0GAYtvMQgcbW6sAdskEQHdt0OLUmpMJDyIv0MlsUlHC05YuiyC9iCFY+v+6t8+8FaBKEilpsfURn&#10;+3vnQzasfHYJwRwo2WykUlGx23qtLNkzHJNN/I7oP7kpQ4aKLoq8mAj4K0Qavz9BaOlx3pXUFb0+&#10;ObEy0PbONHEaPZNqkjFlZY48BuomEv1Yj7Fj2VWIEEiuoTkgsxam+cZ9RKED+4OSAWe7ou77jllB&#10;ifpgsDuLbD4PyxCVeXGVo2LPLfW5hRmOUBX1lEzi2scFCsQZuMUutjIS/JLJMWec2cj7cb/CUpzr&#10;0evlL7B6AgAA//8DAFBLAwQUAAYACAAAACEAwbyx+eEAAAALAQAADwAAAGRycy9kb3ducmV2Lnht&#10;bEyPwU7DMBBE70j8g7VIXBC1IaFJQ5wKIYHoDQqCqxu7SYS9Drabhr9nOcFxdkazb+r17CybTIiD&#10;RwlXCwHMYOv1gJ2Et9eHyxJYTAq1sh6NhG8TYd2cntSq0v6IL2bapo5RCcZKSehTGivOY9sbp+LC&#10;jwbJ2/vgVCIZOq6DOlK5s/xaiCV3akD60KvR3Pem/dwenIQyf5o+4iZ7fm+Xe7tKF8X0+BWkPD+b&#10;726BJTOnvzD84hM6NMS08wfUkVkJNyKnLUlCnuUZMEoUYlUA29GlFCXwpub/NzQ/AAAA//8DAFBL&#10;AQItABQABgAIAAAAIQC2gziS/gAAAOEBAAATAAAAAAAAAAAAAAAAAAAAAABbQ29udGVudF9UeXBl&#10;c10ueG1sUEsBAi0AFAAGAAgAAAAhADj9If/WAAAAlAEAAAsAAAAAAAAAAAAAAAAALwEAAF9yZWxz&#10;Ly5yZWxzUEsBAi0AFAAGAAgAAAAhAGsPBAQnAgAATQQAAA4AAAAAAAAAAAAAAAAALgIAAGRycy9l&#10;Mm9Eb2MueG1sUEsBAi0AFAAGAAgAAAAhAMG8sfnhAAAACwEAAA8AAAAAAAAAAAAAAAAAgQQAAGRy&#10;cy9kb3ducmV2LnhtbFBLBQYAAAAABAAEAPMAAACPBQAAAAA=&#10;">
                <v:textbox>
                  <w:txbxContent>
                    <w:p w:rsidR="00666CF1" w:rsidRDefault="00666CF1" w:rsidP="00666CF1"/>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64225E45" wp14:editId="158769A4">
                <wp:simplePos x="0" y="0"/>
                <wp:positionH relativeFrom="column">
                  <wp:posOffset>3200400</wp:posOffset>
                </wp:positionH>
                <wp:positionV relativeFrom="paragraph">
                  <wp:posOffset>3339432</wp:posOffset>
                </wp:positionV>
                <wp:extent cx="1306286" cy="307340"/>
                <wp:effectExtent l="0" t="0" r="27305" b="1651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286" cy="307340"/>
                        </a:xfrm>
                        <a:prstGeom prst="rect">
                          <a:avLst/>
                        </a:prstGeom>
                        <a:solidFill>
                          <a:srgbClr val="FFFFFF"/>
                        </a:solidFill>
                        <a:ln w="9525">
                          <a:solidFill>
                            <a:srgbClr val="000000"/>
                          </a:solidFill>
                          <a:miter lim="800000"/>
                          <a:headEnd/>
                          <a:tailEnd/>
                        </a:ln>
                      </wps:spPr>
                      <wps:txbx>
                        <w:txbxContent>
                          <w:p w:rsidR="00666CF1" w:rsidRDefault="00666CF1" w:rsidP="00666C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225E45" id="_x0000_s1044" type="#_x0000_t202" style="position:absolute;left:0;text-align:left;margin-left:252pt;margin-top:262.95pt;width:102.85pt;height:24.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RpxKAIAAE0EAAAOAAAAZHJzL2Uyb0RvYy54bWysVNuO2yAQfa/Uf0C8N3acy2atOKtttqkq&#10;bS/Sbj+AYByjAkOBxE6/vgNO0mjbvlT1A2KY4TBzzoyXd71W5CCcl2AqOh7llAjDoZZmV9Gvz5s3&#10;C0p8YKZmCoyo6FF4erd6/WrZ2VIU0IKqhSMIYnzZ2Yq2IdgyyzxvhWZ+BFYYdDbgNAtoul1WO9Yh&#10;ulZZkefzrANXWwdceI+nD4OTrhJ+0wgePjeNF4GoimJuIa0urdu4ZqslK3eO2VbyUxrsH7LQTBp8&#10;9AL1wAIjeyd/g9KSO/DQhBEHnUHTSC5SDVjNOH9RzVPLrEi1IDneXmjy/w+Wfzp8cUTWFS0mlBim&#10;UaNn0QfyFnpSRHo660uMerIYF3o8RplTqd4+Av/miYF1y8xO3DsHXStYjemN483s6uqA4yPItvsI&#10;NT7D9gESUN84HblDNgiio0zHizQxFR6fnOTzYjGnhKNvkt9Mpkm7jJXn29b58F6AJnFTUYfSJ3R2&#10;ePQhZsPKc0h8zIOS9UYqlQy3266VIweGbbJJXyrgRZgypKvo7ayYDQT8FSJP358gtAzY70rqii4u&#10;QayMtL0zderGwKQa9piyMiceI3UDiaHf9kmx8eKszxbqIzLrYOhvnEfctOB+UNJhb1fUf98zJyhR&#10;HwyqczueIn0kJGM6uynQcNee7bWHGY5QFQ2UDNt1SAMUiTNwjyo2MhEc5R4yOeWMPZt4P81XHIpr&#10;O0X9+gusfgIAAP//AwBQSwMEFAAGAAgAAAAhAFfG5CzhAAAACwEAAA8AAABkcnMvZG93bnJldi54&#10;bWxMj8FOwzAQRO9I/IO1SFwQtWnTpglxKoQEojcoCK5u7CYR9jrYbhr+nuUEt92d0eybajM5y0YT&#10;Yu9Rws1MADPYeN1jK+Ht9eF6DSwmhVpZj0bCt4mwqc/PKlVqf8IXM+5SyygEY6kkdCkNJeex6YxT&#10;ceYHg6QdfHAq0RparoM6UbizfC7EijvVI33o1GDuO9N87o5Owjp7Gj/idvH83qwOtkhX+fj4FaS8&#10;vJjuboElM6U/M/ziEzrUxLT3R9SRWQlLkVGXRMN8WQAjRy6KHNieLnm2AF5X/H+H+gcAAP//AwBQ&#10;SwECLQAUAAYACAAAACEAtoM4kv4AAADhAQAAEwAAAAAAAAAAAAAAAAAAAAAAW0NvbnRlbnRfVHlw&#10;ZXNdLnhtbFBLAQItABQABgAIAAAAIQA4/SH/1gAAAJQBAAALAAAAAAAAAAAAAAAAAC8BAABfcmVs&#10;cy8ucmVsc1BLAQItABQABgAIAAAAIQAy0RpxKAIAAE0EAAAOAAAAAAAAAAAAAAAAAC4CAABkcnMv&#10;ZTJvRG9jLnhtbFBLAQItABQABgAIAAAAIQBXxuQs4QAAAAsBAAAPAAAAAAAAAAAAAAAAAIIEAABk&#10;cnMvZG93bnJldi54bWxQSwUGAAAAAAQABADzAAAAkAUAAAAA&#10;">
                <v:textbox>
                  <w:txbxContent>
                    <w:p w:rsidR="00666CF1" w:rsidRDefault="00666CF1" w:rsidP="00666CF1"/>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06EC73A0" wp14:editId="381C79B2">
                <wp:simplePos x="0" y="0"/>
                <wp:positionH relativeFrom="column">
                  <wp:posOffset>279070</wp:posOffset>
                </wp:positionH>
                <wp:positionV relativeFrom="paragraph">
                  <wp:posOffset>1439380</wp:posOffset>
                </wp:positionV>
                <wp:extent cx="1187533" cy="390657"/>
                <wp:effectExtent l="0" t="0" r="12700" b="2857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533" cy="390657"/>
                        </a:xfrm>
                        <a:prstGeom prst="rect">
                          <a:avLst/>
                        </a:prstGeom>
                        <a:solidFill>
                          <a:srgbClr val="FFFFFF"/>
                        </a:solidFill>
                        <a:ln w="9525">
                          <a:solidFill>
                            <a:srgbClr val="000000"/>
                          </a:solidFill>
                          <a:miter lim="800000"/>
                          <a:headEnd/>
                          <a:tailEnd/>
                        </a:ln>
                      </wps:spPr>
                      <wps:txbx>
                        <w:txbxContent>
                          <w:p w:rsidR="00666CF1" w:rsidRDefault="00666CF1" w:rsidP="00666C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EC73A0" id="_x0000_s1045" type="#_x0000_t202" style="position:absolute;left:0;text-align:left;margin-left:21.95pt;margin-top:113.35pt;width:93.5pt;height:30.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0wsKAIAAE0EAAAOAAAAZHJzL2Uyb0RvYy54bWysVNtu2zAMfR+wfxD0vviSpE2MOEWXLsOA&#10;7gK0+wBZlmNhkuhJSuzs60vJaZrdXob5QSBF6pA8JL26GbQiB2GdBFPSbJJSIgyHWppdSb8+bt8s&#10;KHGemZopMKKkR+Hozfr1q1XfFSKHFlQtLEEQ44q+K2nrfVckieOt0MxNoBMGjQ1YzTyqdpfUlvWI&#10;rlWSp+lV0oOtOwtcOIe3d6ORriN+0wjuPzeNE56okmJuPp42nlU4k/WKFTvLulbyUxrsH7LQTBoM&#10;eoa6Y56RvZW/QWnJLTho/ISDTqBpJBexBqwmS3+p5qFlnYi1IDmuO9Pk/h8s/3T4YomsS5rPKDFM&#10;Y48exeDJWxhIHujpO1eg10OHfn7Aa2xzLNV198C/OWJg0zKzE7fWQt8KVmN6WXiZXDwdcVwAqfqP&#10;UGMYtvcQgYbG6sAdskEQHdt0PLcmpMJDyGxxPZ9OKeFomy7Tq/l1DMGK59eddf69AE2CUFKLrY/o&#10;7HDvfMiGFc8uIZgDJeutVCoqdldtlCUHhmOyjd8J/Sc3ZUhf0uU8n48E/BUijd+fILT0OO9K6pIu&#10;zk6sCLS9M3WcRs+kGmVMWZkTj4G6kUQ/VEPsWLYMEQLJFdRHZNbCON+4jyi0YH9Q0uNsl9R93zMr&#10;KFEfDHZnmc1mYRmiMptf56jYS0t1aWGGI1RJPSWjuPFxgQJxBm6xi42MBL9kcsoZZzbyftqvsBSX&#10;evR6+QusnwAAAP//AwBQSwMEFAAGAAgAAAAhANlphr/fAAAACgEAAA8AAABkcnMvZG93bnJldi54&#10;bWxMj8tOwzAQRfdI/IM1SGwQdXCqNA1xKoQEgl0pCLZuPE0i/Ai2m4a/Z1jBbh5Hd87Um9kaNmGI&#10;g3cSbhYZMHSt14PrJLy9PlyXwGJSTivjHUr4xgib5vysVpX2J/eC0y51jEJcrJSEPqWx4jy2PVoV&#10;F35ER7uDD1YlakPHdVAnCreGiywruFWDowu9GvG+x/Zzd7QSyuXT9BGf8+17WxzMOl2tpsevIOXl&#10;xXx3CyzhnP5g+NUndWjIae+PTkdmJCzzNZEShChWwAgQeUaTPRVlKYA3Nf//QvMDAAD//wMAUEsB&#10;Ai0AFAAGAAgAAAAhALaDOJL+AAAA4QEAABMAAAAAAAAAAAAAAAAAAAAAAFtDb250ZW50X1R5cGVz&#10;XS54bWxQSwECLQAUAAYACAAAACEAOP0h/9YAAACUAQAACwAAAAAAAAAAAAAAAAAvAQAAX3JlbHMv&#10;LnJlbHNQSwECLQAUAAYACAAAACEAoSdMLCgCAABNBAAADgAAAAAAAAAAAAAAAAAuAgAAZHJzL2Uy&#10;b0RvYy54bWxQSwECLQAUAAYACAAAACEA2WmGv98AAAAKAQAADwAAAAAAAAAAAAAAAACCBAAAZHJz&#10;L2Rvd25yZXYueG1sUEsFBgAAAAAEAAQA8wAAAI4FAAAAAA==&#10;">
                <v:textbox>
                  <w:txbxContent>
                    <w:p w:rsidR="00666CF1" w:rsidRDefault="00666CF1" w:rsidP="00666CF1"/>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377580D3" wp14:editId="31DBEC5B">
                <wp:simplePos x="0" y="0"/>
                <wp:positionH relativeFrom="column">
                  <wp:posOffset>397205</wp:posOffset>
                </wp:positionH>
                <wp:positionV relativeFrom="paragraph">
                  <wp:posOffset>3400046</wp:posOffset>
                </wp:positionV>
                <wp:extent cx="890649" cy="450059"/>
                <wp:effectExtent l="0" t="0" r="24130" b="2667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649" cy="450059"/>
                        </a:xfrm>
                        <a:prstGeom prst="rect">
                          <a:avLst/>
                        </a:prstGeom>
                        <a:solidFill>
                          <a:srgbClr val="FFFFFF"/>
                        </a:solidFill>
                        <a:ln w="9525">
                          <a:solidFill>
                            <a:srgbClr val="000000"/>
                          </a:solidFill>
                          <a:miter lim="800000"/>
                          <a:headEnd/>
                          <a:tailEnd/>
                        </a:ln>
                      </wps:spPr>
                      <wps:txbx>
                        <w:txbxContent>
                          <w:p w:rsidR="00666CF1" w:rsidRDefault="00666CF1" w:rsidP="00666C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580D3" id="_x0000_s1046" type="#_x0000_t202" style="position:absolute;left:0;text-align:left;margin-left:31.3pt;margin-top:267.7pt;width:70.15pt;height:35.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gc+JAIAAEwEAAAOAAAAZHJzL2Uyb0RvYy54bWysVNtu2zAMfR+wfxD0vtgJkq4x4hRdugwD&#10;ugvQ7gNoWY6FSaInKbGzrx8lp2l2wR6G+UEQRero8JD06mYwmh2k8wptyaeTnDNpBdbK7kr+5XH7&#10;6pozH8DWoNHKkh+l5zfrly9WfVfIGbaoa+kYgVhf9F3J2xC6Isu8aKUBP8FOWnI26AwEMt0uqx30&#10;hG50Nsvzq6xHV3cOhfSeTu9GJ18n/KaRInxqGi8D0yUnbiGtLq1VXLP1Coqdg65V4kQD/oGFAWXp&#10;0TPUHQRge6d+gzJKOPTYhIlAk2HTKCFTDpTNNP8lm4cWOplyIXF8d5bJ/z9Y8fHw2TFVl3y24MyC&#10;oRo9yiGwNziwWZSn73xBUQ8dxYWBjqnMKVXf3aP46pnFTQt2J2+dw76VUBO9abyZXVwdcXwEqfoP&#10;WNMzsA+YgIbGmagdqcEIncp0PJcmUhF0eL3Mr+ZLzgS55os8XyzTC1A8Xe6cD+8kGhY3JXdU+QQO&#10;h3sfIhkonkLiWx61qrdK62S4XbXRjh2AumSbvhP6T2Hasr7kywUp9XeIPH1/gjAqULtrZSijcxAU&#10;UbW3tk7NGEDpcU+UtT3JGJUbNQxDNYwFS90bNa6wPpKwDsf2pnGkTYvuO2c9tXbJ/bc9OMmZfm+p&#10;OMvpfB5nIRnzxesZGe7SU116wAqCKnngbNxuQpqfKIHFWypio5LAz0xOnKllk+6n8YozcWmnqOef&#10;wPoHAAAA//8DAFBLAwQUAAYACAAAACEARq7l1+AAAAAKAQAADwAAAGRycy9kb3ducmV2LnhtbEyP&#10;wU7DMBBE70j8g7VIXBC1SVrThjgVQgLBDdoKrm7iJhH2OthuGv6e5QTH1TzNvC3Xk7NsNCH2HhXc&#10;zAQwg7VvemwV7LaP10tgMWlstPVoFHybCOvq/KzUReNP+GbGTWoZlWAstIIupaHgPNadcTrO/GCQ&#10;soMPTic6Q8uboE9U7izPhJDc6R5podODeehM/bk5OgXL+fP4EV/y1/daHuwqXd2OT19BqcuL6f4O&#10;WDJT+oPhV5/UoSKnvT9iE5lVIDNJpIJFvpgDIyAT2QrYnhIhc+BVyf+/UP0AAAD//wMAUEsBAi0A&#10;FAAGAAgAAAAhALaDOJL+AAAA4QEAABMAAAAAAAAAAAAAAAAAAAAAAFtDb250ZW50X1R5cGVzXS54&#10;bWxQSwECLQAUAAYACAAAACEAOP0h/9YAAACUAQAACwAAAAAAAAAAAAAAAAAvAQAAX3JlbHMvLnJl&#10;bHNQSwECLQAUAAYACAAAACEAkNoHPiQCAABMBAAADgAAAAAAAAAAAAAAAAAuAgAAZHJzL2Uyb0Rv&#10;Yy54bWxQSwECLQAUAAYACAAAACEARq7l1+AAAAAKAQAADwAAAAAAAAAAAAAAAAB+BAAAZHJzL2Rv&#10;d25yZXYueG1sUEsFBgAAAAAEAAQA8wAAAIsFAAAAAA==&#10;">
                <v:textbox>
                  <w:txbxContent>
                    <w:p w:rsidR="00666CF1" w:rsidRDefault="00666CF1" w:rsidP="00666CF1"/>
                  </w:txbxContent>
                </v:textbox>
              </v:shape>
            </w:pict>
          </mc:Fallback>
        </mc:AlternateContent>
      </w:r>
      <w:r>
        <w:rPr>
          <w:noProof/>
        </w:rPr>
        <w:drawing>
          <wp:inline distT="0" distB="0" distL="0" distR="0" wp14:anchorId="5D072065" wp14:editId="7572AB83">
            <wp:extent cx="5130140" cy="3851741"/>
            <wp:effectExtent l="0" t="0" r="0" b="0"/>
            <wp:docPr id="289" name="Picture 289" descr="http://www.zo.utexas.edu/faculty/sjasper/images/f36.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zo.utexas.edu/faculty/sjasper/images/f36.11.jpg"/>
                    <pic:cNvPicPr>
                      <a:picLocks noChangeAspect="1" noChangeArrowheads="1"/>
                    </pic:cNvPicPr>
                  </pic:nvPicPr>
                  <pic:blipFill rotWithShape="1">
                    <a:blip r:embed="rId5">
                      <a:extLst>
                        <a:ext uri="{28A0092B-C50C-407E-A947-70E740481C1C}">
                          <a14:useLocalDpi xmlns:a14="http://schemas.microsoft.com/office/drawing/2010/main" val="0"/>
                        </a:ext>
                      </a:extLst>
                    </a:blip>
                    <a:srcRect t="2909"/>
                    <a:stretch/>
                  </pic:blipFill>
                  <pic:spPr bwMode="auto">
                    <a:xfrm>
                      <a:off x="0" y="0"/>
                      <a:ext cx="5130848" cy="3852272"/>
                    </a:xfrm>
                    <a:prstGeom prst="rect">
                      <a:avLst/>
                    </a:prstGeom>
                    <a:noFill/>
                    <a:ln>
                      <a:noFill/>
                    </a:ln>
                    <a:extLst>
                      <a:ext uri="{53640926-AAD7-44D8-BBD7-CCE9431645EC}">
                        <a14:shadowObscured xmlns:a14="http://schemas.microsoft.com/office/drawing/2010/main"/>
                      </a:ext>
                    </a:extLst>
                  </pic:spPr>
                </pic:pic>
              </a:graphicData>
            </a:graphic>
          </wp:inline>
        </w:drawing>
      </w:r>
    </w:p>
    <w:p w:rsidR="00666CF1" w:rsidRDefault="00666CF1" w:rsidP="00666CF1">
      <w:pPr>
        <w:jc w:val="center"/>
      </w:pPr>
    </w:p>
    <w:p w:rsidR="00666CF1" w:rsidRDefault="00666CF1" w:rsidP="00666CF1">
      <w:pPr>
        <w:jc w:val="center"/>
      </w:pPr>
      <w:r>
        <w:rPr>
          <w:noProof/>
        </w:rPr>
        <mc:AlternateContent>
          <mc:Choice Requires="wps">
            <w:drawing>
              <wp:anchor distT="0" distB="0" distL="114300" distR="114300" simplePos="0" relativeHeight="251678720" behindDoc="0" locked="0" layoutInCell="1" allowOverlap="1" wp14:anchorId="4B2AC536" wp14:editId="42DC95F0">
                <wp:simplePos x="0" y="0"/>
                <wp:positionH relativeFrom="column">
                  <wp:posOffset>276225</wp:posOffset>
                </wp:positionH>
                <wp:positionV relativeFrom="paragraph">
                  <wp:posOffset>42545</wp:posOffset>
                </wp:positionV>
                <wp:extent cx="6447790" cy="877570"/>
                <wp:effectExtent l="0" t="0" r="10160" b="1778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7790" cy="877570"/>
                        </a:xfrm>
                        <a:prstGeom prst="rect">
                          <a:avLst/>
                        </a:prstGeom>
                        <a:solidFill>
                          <a:srgbClr val="FFFFFF"/>
                        </a:solidFill>
                        <a:ln w="9525">
                          <a:solidFill>
                            <a:srgbClr val="000000"/>
                          </a:solidFill>
                          <a:miter lim="800000"/>
                          <a:headEnd/>
                          <a:tailEnd/>
                        </a:ln>
                      </wps:spPr>
                      <wps:txbx>
                        <w:txbxContent>
                          <w:p w:rsidR="00666CF1" w:rsidRDefault="00666CF1" w:rsidP="00666CF1">
                            <w:r>
                              <w:t>Word Bank:</w:t>
                            </w:r>
                          </w:p>
                          <w:p w:rsidR="00666CF1" w:rsidRDefault="00666CF1" w:rsidP="00666CF1">
                            <w:r>
                              <w:t>Bladder</w:t>
                            </w:r>
                            <w:r>
                              <w:tab/>
                            </w:r>
                            <w:r>
                              <w:tab/>
                            </w:r>
                            <w:r>
                              <w:tab/>
                              <w:t>Epididymis</w:t>
                            </w:r>
                            <w:r>
                              <w:tab/>
                            </w:r>
                            <w:r>
                              <w:tab/>
                              <w:t>Penis</w:t>
                            </w:r>
                            <w:r>
                              <w:tab/>
                            </w:r>
                            <w:r>
                              <w:tab/>
                              <w:t>Scrotum</w:t>
                            </w:r>
                            <w:r>
                              <w:tab/>
                            </w:r>
                            <w:r>
                              <w:tab/>
                              <w:t>Testis</w:t>
                            </w:r>
                          </w:p>
                          <w:p w:rsidR="00666CF1" w:rsidRDefault="00666CF1" w:rsidP="00666CF1">
                            <w:r>
                              <w:t>Urethra</w:t>
                            </w:r>
                            <w:r>
                              <w:tab/>
                            </w:r>
                            <w:r>
                              <w:tab/>
                            </w:r>
                            <w:r>
                              <w:tab/>
                              <w:t>Vas deferens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2AC536" id="_x0000_s1047" type="#_x0000_t202" style="position:absolute;left:0;text-align:left;margin-left:21.75pt;margin-top:3.35pt;width:507.7pt;height:69.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U+BJQIAAE0EAAAOAAAAZHJzL2Uyb0RvYy54bWysVFFv0zAQfkfiP1h+p2mjtlmjpdPoKEIa&#10;A2njBziO01jYPmO7Tcqv5+x0XTXgBZEHy+c7f/7uu7tc3wxakYNwXoKp6GwypUQYDo00u4p+e9q+&#10;u6LEB2YapsCIih6Fpzfrt2+ue1uKHDpQjXAEQYwve1vRLgRbZpnnndDMT8AKg84WnGYBTbfLGsd6&#10;RNcqy6fTZdaDa6wDLrzH07vRSdcJv20FD1/a1otAVEWRW0irS2sd12x9zcqdY7aT/ESD/QMLzaTB&#10;R89QdywwsnfyNygtuQMPbZhw0Bm0reQi5YDZzKavsnnsmBUpFxTH27NM/v/B8ofDV0dkU9F8SYlh&#10;Gmv0JIZA3sNA8ihPb32JUY8W48KAx1jmlKq398C/e2Jg0zGzE7fOQd8J1iC9WbyZXVwdcXwEqfvP&#10;0OAzbB8gAQ2t01E7VIMgOpbpeC5NpMLxcDmfF8UKXRx9V0WxKFLtMlY+37bOh48CNImbijosfUJn&#10;h3sfIhtWPofExzwo2WylUslwu3qjHDkwbJNt+lICr8KUIX1FV4t8MQrwV4hp+v4EoWXAfldSYxbn&#10;IFZG2T6YJnVjYFKNe6SszEnHKN0oYhjqYaxYUjmKXENzRGUdjP2N84ibDtxPSnrs7Yr6H3vmBCXq&#10;k8HqrGbzeRyGZMwXRY6Gu/TUlx5mOEJVNFAybjchDVAUzsAtVrGVSeAXJifO2LNJ99N8xaG4tFPU&#10;y19g/QsAAP//AwBQSwMEFAAGAAgAAAAhAMNTmGDgAAAACQEAAA8AAABkcnMvZG93bnJldi54bWxM&#10;j8FOwzAQRO9I/IO1SFxQ60DTNAlxKoQEojdoEVzdeJtE2Otgu2n4e9wT3GY1o5m31Xoymo3ofG9J&#10;wO08AYbUWNVTK+B99zTLgfkgSUltCQX8oId1fXlRyVLZE73huA0tiyXkSymgC2EoOfdNh0b6uR2Q&#10;onewzsgQT9dy5eQplhvN75Ik40b2FBc6OeBjh83X9mgE5OnL+Ok3i9ePJjvoItysxudvJ8T11fRw&#10;DyzgFP7CcMaP6FBHpr09kvJMC0gXy5gUkK2Ane1kmRfA9lGlaQG8rvj/D+pfAAAA//8DAFBLAQIt&#10;ABQABgAIAAAAIQC2gziS/gAAAOEBAAATAAAAAAAAAAAAAAAAAAAAAABbQ29udGVudF9UeXBlc10u&#10;eG1sUEsBAi0AFAAGAAgAAAAhADj9If/WAAAAlAEAAAsAAAAAAAAAAAAAAAAALwEAAF9yZWxzLy5y&#10;ZWxzUEsBAi0AFAAGAAgAAAAhAN8xT4ElAgAATQQAAA4AAAAAAAAAAAAAAAAALgIAAGRycy9lMm9E&#10;b2MueG1sUEsBAi0AFAAGAAgAAAAhAMNTmGDgAAAACQEAAA8AAAAAAAAAAAAAAAAAfwQAAGRycy9k&#10;b3ducmV2LnhtbFBLBQYAAAAABAAEAPMAAACMBQAAAAA=&#10;">
                <v:textbox>
                  <w:txbxContent>
                    <w:p w:rsidR="00666CF1" w:rsidRDefault="00666CF1" w:rsidP="00666CF1">
                      <w:r>
                        <w:t>Word Bank:</w:t>
                      </w:r>
                    </w:p>
                    <w:p w:rsidR="00666CF1" w:rsidRDefault="00666CF1" w:rsidP="00666CF1">
                      <w:r>
                        <w:t>Bladder</w:t>
                      </w:r>
                      <w:r>
                        <w:tab/>
                      </w:r>
                      <w:r>
                        <w:tab/>
                      </w:r>
                      <w:r>
                        <w:tab/>
                        <w:t>Epididymis</w:t>
                      </w:r>
                      <w:r>
                        <w:tab/>
                      </w:r>
                      <w:r>
                        <w:tab/>
                        <w:t>Penis</w:t>
                      </w:r>
                      <w:r>
                        <w:tab/>
                      </w:r>
                      <w:r>
                        <w:tab/>
                        <w:t>Scrotum</w:t>
                      </w:r>
                      <w:r>
                        <w:tab/>
                      </w:r>
                      <w:r>
                        <w:tab/>
                        <w:t>Testis</w:t>
                      </w:r>
                    </w:p>
                    <w:p w:rsidR="00666CF1" w:rsidRDefault="00666CF1" w:rsidP="00666CF1">
                      <w:r>
                        <w:t>Urethra</w:t>
                      </w:r>
                      <w:r>
                        <w:tab/>
                      </w:r>
                      <w:r>
                        <w:tab/>
                      </w:r>
                      <w:r>
                        <w:tab/>
                        <w:t>Vas deferens</w:t>
                      </w:r>
                    </w:p>
                  </w:txbxContent>
                </v:textbox>
              </v:shape>
            </w:pict>
          </mc:Fallback>
        </mc:AlternateContent>
      </w:r>
    </w:p>
    <w:p w:rsidR="00666CF1" w:rsidRDefault="00666CF1" w:rsidP="00666CF1">
      <w:pPr>
        <w:jc w:val="center"/>
      </w:pPr>
    </w:p>
    <w:p w:rsidR="00666CF1" w:rsidRDefault="00666CF1" w:rsidP="00666CF1">
      <w:pPr>
        <w:jc w:val="center"/>
      </w:pPr>
    </w:p>
    <w:p w:rsidR="00666CF1" w:rsidRDefault="00666CF1" w:rsidP="00666CF1">
      <w:pPr>
        <w:jc w:val="center"/>
      </w:pPr>
    </w:p>
    <w:p w:rsidR="00666CF1" w:rsidRDefault="00666CF1" w:rsidP="00666CF1">
      <w:pPr>
        <w:jc w:val="center"/>
        <w:rPr>
          <w:b/>
        </w:rPr>
      </w:pPr>
    </w:p>
    <w:p w:rsidR="00666CF1" w:rsidRDefault="00666CF1" w:rsidP="00666CF1">
      <w:pPr>
        <w:jc w:val="center"/>
        <w:rPr>
          <w:b/>
        </w:rPr>
      </w:pPr>
    </w:p>
    <w:p w:rsidR="00666CF1" w:rsidRPr="00DD110F" w:rsidRDefault="00666CF1" w:rsidP="00666CF1">
      <w:pPr>
        <w:jc w:val="center"/>
        <w:rPr>
          <w:b/>
        </w:rPr>
      </w:pPr>
      <w:r w:rsidRPr="00DD110F">
        <w:rPr>
          <w:b/>
        </w:rPr>
        <w:lastRenderedPageBreak/>
        <w:t>Female Reproductive System</w:t>
      </w:r>
    </w:p>
    <w:p w:rsidR="00666CF1" w:rsidRDefault="00666CF1" w:rsidP="00666CF1">
      <w:r>
        <w:t>Function:</w:t>
      </w:r>
    </w:p>
    <w:p w:rsidR="00666CF1" w:rsidRDefault="00666CF1" w:rsidP="00666CF1"/>
    <w:p w:rsidR="00666CF1" w:rsidRDefault="00666CF1" w:rsidP="00666CF1">
      <w:r>
        <w:t>Anatomy:</w:t>
      </w:r>
    </w:p>
    <w:p w:rsidR="00666CF1" w:rsidRDefault="00666CF1" w:rsidP="00666CF1">
      <w:pPr>
        <w:pStyle w:val="ListParagraph"/>
        <w:numPr>
          <w:ilvl w:val="0"/>
          <w:numId w:val="3"/>
        </w:numPr>
      </w:pPr>
      <w:r>
        <w:t>Label parts of the female reproductive system.</w:t>
      </w:r>
    </w:p>
    <w:p w:rsidR="00666CF1" w:rsidRDefault="00666CF1" w:rsidP="00666CF1">
      <w:pPr>
        <w:pStyle w:val="ListParagraph"/>
        <w:numPr>
          <w:ilvl w:val="0"/>
          <w:numId w:val="3"/>
        </w:numPr>
      </w:pPr>
      <w:r>
        <w:t>Where are eggs stored? ___________________________</w:t>
      </w:r>
    </w:p>
    <w:p w:rsidR="00666CF1" w:rsidRDefault="00666CF1" w:rsidP="00666CF1">
      <w:pPr>
        <w:pStyle w:val="ListParagraph"/>
        <w:numPr>
          <w:ilvl w:val="0"/>
          <w:numId w:val="3"/>
        </w:numPr>
      </w:pPr>
      <w:r>
        <w:t>Where does fertilization occur? ___________________________</w:t>
      </w:r>
    </w:p>
    <w:p w:rsidR="00666CF1" w:rsidRDefault="00666CF1" w:rsidP="00666CF1">
      <w:pPr>
        <w:pStyle w:val="ListParagraph"/>
        <w:numPr>
          <w:ilvl w:val="0"/>
          <w:numId w:val="3"/>
        </w:numPr>
      </w:pPr>
      <w:r>
        <w:t>Where do babies develop? ________________________________</w:t>
      </w:r>
    </w:p>
    <w:p w:rsidR="00666CF1" w:rsidRDefault="00666CF1" w:rsidP="00666CF1">
      <w:pPr>
        <w:pStyle w:val="ListParagraph"/>
        <w:numPr>
          <w:ilvl w:val="0"/>
          <w:numId w:val="3"/>
        </w:numPr>
      </w:pPr>
      <w:r w:rsidRPr="00DD110F">
        <w:t>On the d</w:t>
      </w:r>
      <w:r>
        <w:t>rawing</w:t>
      </w:r>
      <w:r w:rsidRPr="00DD110F">
        <w:t>, trace the path sperm travel</w:t>
      </w:r>
      <w:r>
        <w:t xml:space="preserve"> in order to fertilize an egg. </w:t>
      </w:r>
    </w:p>
    <w:p w:rsidR="00666CF1" w:rsidRDefault="00666CF1" w:rsidP="00666CF1">
      <w:pPr>
        <w:pStyle w:val="ListParagraph"/>
        <w:numPr>
          <w:ilvl w:val="0"/>
          <w:numId w:val="3"/>
        </w:numPr>
      </w:pPr>
      <w:r>
        <w:t>Write down the path sperm travel:</w:t>
      </w:r>
    </w:p>
    <w:p w:rsidR="00666CF1" w:rsidRDefault="00666CF1" w:rsidP="00666CF1">
      <w:pPr>
        <w:pStyle w:val="ListParagraph"/>
      </w:pPr>
      <w:r>
        <w:tab/>
        <w:t xml:space="preserve">_________________ </w:t>
      </w:r>
      <w:r>
        <w:sym w:font="Wingdings" w:char="F0E0"/>
      </w:r>
      <w:r>
        <w:t xml:space="preserve"> _____________________ </w:t>
      </w:r>
      <w:r>
        <w:sym w:font="Wingdings" w:char="F0E0"/>
      </w:r>
      <w:r>
        <w:t xml:space="preserve"> ___________________ </w:t>
      </w:r>
      <w:r>
        <w:sym w:font="Wingdings" w:char="F0E0"/>
      </w:r>
      <w:r>
        <w:t xml:space="preserve"> ___________________ </w:t>
      </w:r>
    </w:p>
    <w:p w:rsidR="00666CF1" w:rsidRDefault="001D6409" w:rsidP="00666CF1">
      <w:pPr>
        <w:pStyle w:val="ListParagraph"/>
      </w:pPr>
      <w:r>
        <w:rPr>
          <w:noProof/>
        </w:rPr>
        <mc:AlternateContent>
          <mc:Choice Requires="wps">
            <w:drawing>
              <wp:anchor distT="0" distB="0" distL="114300" distR="114300" simplePos="0" relativeHeight="251688960" behindDoc="0" locked="0" layoutInCell="1" allowOverlap="1" wp14:anchorId="3AA2CEF0" wp14:editId="12E9A5C1">
                <wp:simplePos x="0" y="0"/>
                <wp:positionH relativeFrom="column">
                  <wp:posOffset>5765800</wp:posOffset>
                </wp:positionH>
                <wp:positionV relativeFrom="paragraph">
                  <wp:posOffset>184150</wp:posOffset>
                </wp:positionV>
                <wp:extent cx="1269242" cy="286603"/>
                <wp:effectExtent l="0" t="0" r="26670" b="18415"/>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9242" cy="286603"/>
                        </a:xfrm>
                        <a:prstGeom prst="rect">
                          <a:avLst/>
                        </a:prstGeom>
                        <a:solidFill>
                          <a:srgbClr val="FFFFFF"/>
                        </a:solidFill>
                        <a:ln w="9525">
                          <a:solidFill>
                            <a:srgbClr val="000000"/>
                          </a:solidFill>
                          <a:miter lim="800000"/>
                          <a:headEnd/>
                          <a:tailEnd/>
                        </a:ln>
                      </wps:spPr>
                      <wps:txbx>
                        <w:txbxContent>
                          <w:p w:rsidR="00666CF1" w:rsidRDefault="00666CF1" w:rsidP="00666C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A2CEF0" id="_x0000_s1048" type="#_x0000_t202" style="position:absolute;left:0;text-align:left;margin-left:454pt;margin-top:14.5pt;width:99.95pt;height:22.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J7sJQIAAE0EAAAOAAAAZHJzL2Uyb0RvYy54bWysVNuO2yAQfa/Uf0C8N3bcJE2sOKtttqkq&#10;bS/Sbj8AYxyjAkOBxE6/vgPOpuntpaofEAPDmZlzZry+GbQiR+G8BFPR6SSnRBgOjTT7in5+3L1Y&#10;UuIDMw1TYERFT8LTm83zZ+velqKADlQjHEEQ48veVrQLwZZZ5nknNPMTsMLgZQtOs4Cm22eNYz2i&#10;a5UVeb7IenCNdcCF93h6N17STcJvW8HDx7b1IhBVUcwtpNWltY5rtlmzcu+Y7SQ/p8H+IQvNpMGg&#10;F6g7Fhg5OPkblJbcgYc2TDjoDNpWcpFqwGqm+S/VPHTMilQLkuPthSb//2D5h+MnR2RT0WJFiWEa&#10;NXoUQyCvYSBFpKe3vkSvB4t+YcBjlDmV6u098C+eGNh2zOzFrXPQd4I1mN40vsyuno44PoLU/Xto&#10;MAw7BEhAQ+t05A7ZIIiOMp0u0sRUeAxZLFbFrKCE412xXCzylykEK59eW+fDWwGaxE1FHUqf0Nnx&#10;3oeYDSufXGIwD0o2O6lUMty+3ipHjgzbZJe+M/pPbsqQvqKreTEfCfgrRJ6+P0FoGbDfldQVXV6c&#10;WBlpe2Oa1I2BSTXuMWVlzjxG6kYSw1APo2IXfWpoTsisg7G/cR5x04H7RkmPvV1R//XAnKBEvTOo&#10;zmo6m8VhSMZs/qpAw13f1Nc3zHCEqmigZNxuQxqgSJyBW1SxlYngKPeYyTln7NnE+3m+4lBc28nr&#10;x19g8x0AAP//AwBQSwMEFAAGAAgAAAAhAEsnfPLgAAAACgEAAA8AAABkcnMvZG93bnJldi54bWxM&#10;j81OwzAQhO9IvIO1SFwQtVOq5oc4FUICwQ0Kgqsbb5MIex1sNw1vj3uC02g1o9lv6s1sDZvQh8GR&#10;hGwhgCG1Tg/USXh/e7gugIWoSCvjCCX8YIBNc35Wq0q7I73itI0dSyUUKiWhj3GsOA9tj1aFhRuR&#10;krd33qqYTt9x7dUxlVvDl0KsuVUDpQ+9GvG+x/Zre7ASitXT9Bmeb14+2vXelPEqnx6/vZSXF/Pd&#10;LbCIc/wLwwk/oUOTmHbuQDowI6EURdoSJSzLpKdAJvIS2E5CvsqANzX/P6H5BQAA//8DAFBLAQIt&#10;ABQABgAIAAAAIQC2gziS/gAAAOEBAAATAAAAAAAAAAAAAAAAAAAAAABbQ29udGVudF9UeXBlc10u&#10;eG1sUEsBAi0AFAAGAAgAAAAhADj9If/WAAAAlAEAAAsAAAAAAAAAAAAAAAAALwEAAF9yZWxzLy5y&#10;ZWxzUEsBAi0AFAAGAAgAAAAhACVMnuwlAgAATQQAAA4AAAAAAAAAAAAAAAAALgIAAGRycy9lMm9E&#10;b2MueG1sUEsBAi0AFAAGAAgAAAAhAEsnfPLgAAAACgEAAA8AAAAAAAAAAAAAAAAAfwQAAGRycy9k&#10;b3ducmV2LnhtbFBLBQYAAAAABAAEAPMAAACMBQAAAAA=&#10;">
                <v:textbox>
                  <w:txbxContent>
                    <w:p w:rsidR="00666CF1" w:rsidRDefault="00666CF1" w:rsidP="00666CF1"/>
                  </w:txbxContent>
                </v:textbox>
              </v:shape>
            </w:pict>
          </mc:Fallback>
        </mc:AlternateContent>
      </w:r>
      <w:r w:rsidR="00666CF1">
        <w:rPr>
          <w:noProof/>
        </w:rPr>
        <mc:AlternateContent>
          <mc:Choice Requires="wps">
            <w:drawing>
              <wp:anchor distT="0" distB="0" distL="114300" distR="114300" simplePos="0" relativeHeight="251689984" behindDoc="0" locked="0" layoutInCell="1" allowOverlap="1" wp14:anchorId="21748F9A" wp14:editId="0FB5C01E">
                <wp:simplePos x="0" y="0"/>
                <wp:positionH relativeFrom="column">
                  <wp:posOffset>4361777</wp:posOffset>
                </wp:positionH>
                <wp:positionV relativeFrom="paragraph">
                  <wp:posOffset>192698</wp:posOffset>
                </wp:positionV>
                <wp:extent cx="1187450" cy="390525"/>
                <wp:effectExtent l="0" t="0" r="12700" b="28575"/>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90525"/>
                        </a:xfrm>
                        <a:prstGeom prst="rect">
                          <a:avLst/>
                        </a:prstGeom>
                        <a:solidFill>
                          <a:srgbClr val="FFFFFF"/>
                        </a:solidFill>
                        <a:ln w="9525">
                          <a:solidFill>
                            <a:srgbClr val="000000"/>
                          </a:solidFill>
                          <a:miter lim="800000"/>
                          <a:headEnd/>
                          <a:tailEnd/>
                        </a:ln>
                      </wps:spPr>
                      <wps:txbx>
                        <w:txbxContent>
                          <w:p w:rsidR="00666CF1" w:rsidRDefault="00666CF1" w:rsidP="00666C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748F9A" id="_x0000_s1049" type="#_x0000_t202" style="position:absolute;left:0;text-align:left;margin-left:343.45pt;margin-top:15.15pt;width:93.5pt;height:30.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RhcJAIAAE0EAAAOAAAAZHJzL2Uyb0RvYy54bWysVNtu2zAMfR+wfxD0vthxkzUx4hRdugwD&#10;ugvQ7gNkWY6FSaImKbGzrx8lp2l2wR6G+UEgReqQPCS9uhm0IgfhvART0ekkp0QYDo00u4p+edy+&#10;WlDiAzMNU2BERY/C05v1yxer3paigA5UIxxBEOPL3la0C8GWWeZ5JzTzE7DCoLEFp1lA1e2yxrEe&#10;0bXKijx/nfXgGuuAC+/x9m400nXCb1vBw6e29SIQVVHMLaTTpbOOZ7ZesXLnmO0kP6XB/iELzaTB&#10;oGeoOxYY2Tv5G5SW3IGHNkw46AzaVnKRasBqpvkv1Tx0zIpUC5Lj7Zkm//9g+cfDZ0dkU9ECO2WY&#10;xh49iiGQNzCQItLTW1+i14NFvzDgNbY5lertPfCvnhjYdMzsxK1z0HeCNZjeNL7MLp6OOD6C1P0H&#10;aDAM2wdIQEPrdOQO2SCIjm06nlsTU+Ex5HRxPZujiaPtapnPi3kKwcqn19b58E6AJlGoqMPWJ3R2&#10;uPchZsPKJ5cYzIOSzVYqlRS3qzfKkQPDMdmm74T+k5sypK/oMsb+O0Sevj9BaBlw3pXUFV2cnVgZ&#10;aXtrmjSNgUk1ypiyMiceI3UjiWGoh7FjVzFCJLmG5ojMOhjnG/cRhQ7cd0p6nO2K+m975gQl6r3B&#10;7iyns1lchqTM5tcFKu7SUl9amOEIVdFAyShuQlqgSIGBW+xiKxPBz5mccsaZTbyf9isuxaWevJ7/&#10;AusfAAAA//8DAFBLAwQUAAYACAAAACEAc7Lk4t8AAAAJAQAADwAAAGRycy9kb3ducmV2LnhtbEyP&#10;y07DMBBF90j8gzVIbBB1SlDqhEwqhASCHRTUbt3YTSL8CLabhr9nWMFyZo7unFuvZ2vYpEMcvENY&#10;LjJg2rVeDa5D+Hh/vBbAYpJOSeOdRvjWEdbN+VktK+VP7k1Pm9QxCnGxkgh9SmPFeWx7bWVc+FE7&#10;uh18sDLRGDqugjxRuDX8JssKbuXg6EMvR/3Q6/Zzc7QI4vZ52sWX/HXbFgdTpqvV9PQVEC8v5vs7&#10;YEnP6Q+GX31Sh4ac9v7oVGQGoRBFSShCnuXACBCrnBZ7hHIpgDc1/9+g+QEAAP//AwBQSwECLQAU&#10;AAYACAAAACEAtoM4kv4AAADhAQAAEwAAAAAAAAAAAAAAAAAAAAAAW0NvbnRlbnRfVHlwZXNdLnht&#10;bFBLAQItABQABgAIAAAAIQA4/SH/1gAAAJQBAAALAAAAAAAAAAAAAAAAAC8BAABfcmVscy8ucmVs&#10;c1BLAQItABQABgAIAAAAIQCa3RhcJAIAAE0EAAAOAAAAAAAAAAAAAAAAAC4CAABkcnMvZTJvRG9j&#10;LnhtbFBLAQItABQABgAIAAAAIQBzsuTi3wAAAAkBAAAPAAAAAAAAAAAAAAAAAH4EAABkcnMvZG93&#10;bnJldi54bWxQSwUGAAAAAAQABADzAAAAigUAAAAA&#10;">
                <v:textbox>
                  <w:txbxContent>
                    <w:p w:rsidR="00666CF1" w:rsidRDefault="00666CF1" w:rsidP="00666CF1"/>
                  </w:txbxContent>
                </v:textbox>
              </v:shape>
            </w:pict>
          </mc:Fallback>
        </mc:AlternateContent>
      </w:r>
      <w:r w:rsidR="00666CF1">
        <w:rPr>
          <w:noProof/>
        </w:rPr>
        <w:drawing>
          <wp:anchor distT="0" distB="0" distL="114300" distR="114300" simplePos="0" relativeHeight="251686912" behindDoc="0" locked="0" layoutInCell="1" allowOverlap="1" wp14:anchorId="4A980914" wp14:editId="45A1175C">
            <wp:simplePos x="0" y="0"/>
            <wp:positionH relativeFrom="margin">
              <wp:posOffset>3156585</wp:posOffset>
            </wp:positionH>
            <wp:positionV relativeFrom="margin">
              <wp:posOffset>2834005</wp:posOffset>
            </wp:positionV>
            <wp:extent cx="3878580" cy="3136265"/>
            <wp:effectExtent l="0" t="0" r="7620" b="6985"/>
            <wp:wrapSquare wrapText="bothSides"/>
            <wp:docPr id="290" name="Picture 290" descr="http://www.optionsforwomenphc.com/wp-content/uploads/2012/07/Female-reproductive-system-1024x8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optionsforwomenphc.com/wp-content/uploads/2012/07/Female-reproductive-system-1024x814.jpg"/>
                    <pic:cNvPicPr>
                      <a:picLocks noChangeAspect="1" noChangeArrowheads="1"/>
                    </pic:cNvPicPr>
                  </pic:nvPicPr>
                  <pic:blipFill rotWithShape="1">
                    <a:blip r:embed="rId6">
                      <a:extLst>
                        <a:ext uri="{28A0092B-C50C-407E-A947-70E740481C1C}">
                          <a14:useLocalDpi xmlns:a14="http://schemas.microsoft.com/office/drawing/2010/main" val="0"/>
                        </a:ext>
                      </a:extLst>
                    </a:blip>
                    <a:srcRect l="12302" t="18082" r="7121"/>
                    <a:stretch/>
                  </pic:blipFill>
                  <pic:spPr bwMode="auto">
                    <a:xfrm>
                      <a:off x="0" y="0"/>
                      <a:ext cx="3878580" cy="3136265"/>
                    </a:xfrm>
                    <a:prstGeom prst="rect">
                      <a:avLst/>
                    </a:prstGeom>
                    <a:noFill/>
                    <a:ln>
                      <a:noFill/>
                    </a:ln>
                    <a:extLst>
                      <a:ext uri="{53640926-AAD7-44D8-BBD7-CCE9431645EC}">
                        <a14:shadowObscured xmlns:a14="http://schemas.microsoft.com/office/drawing/2010/main"/>
                      </a:ext>
                    </a:extLst>
                  </pic:spPr>
                </pic:pic>
              </a:graphicData>
            </a:graphic>
          </wp:anchor>
        </w:drawing>
      </w:r>
    </w:p>
    <w:p w:rsidR="00666CF1" w:rsidRDefault="001D6409" w:rsidP="00666CF1">
      <w:pPr>
        <w:pStyle w:val="ListParagraph"/>
      </w:pPr>
      <w:r>
        <w:rPr>
          <w:noProof/>
        </w:rPr>
        <w:drawing>
          <wp:anchor distT="0" distB="0" distL="114300" distR="114300" simplePos="0" relativeHeight="251685888" behindDoc="0" locked="0" layoutInCell="1" allowOverlap="1" wp14:anchorId="500A0F1E" wp14:editId="2CF2E4EA">
            <wp:simplePos x="0" y="0"/>
            <wp:positionH relativeFrom="margin">
              <wp:posOffset>95250</wp:posOffset>
            </wp:positionH>
            <wp:positionV relativeFrom="margin">
              <wp:posOffset>3003550</wp:posOffset>
            </wp:positionV>
            <wp:extent cx="2235200" cy="2664460"/>
            <wp:effectExtent l="0" t="0" r="0" b="2540"/>
            <wp:wrapSquare wrapText="bothSides"/>
            <wp:docPr id="291" name="Picture 291" descr="http://img.webmd.com/dtmcms/live/webmd/consumer_assets/site_images/articles/health_and_medical_reference/womens_health/your-guide-female-reproductive-system_Female_Reproductive_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g.webmd.com/dtmcms/live/webmd/consumer_assets/site_images/articles/health_and_medical_reference/womens_health/your-guide-female-reproductive-system_Female_Reproductive_System.jpg"/>
                    <pic:cNvPicPr>
                      <a:picLocks noChangeAspect="1" noChangeArrowheads="1"/>
                    </pic:cNvPicPr>
                  </pic:nvPicPr>
                  <pic:blipFill rotWithShape="1">
                    <a:blip r:embed="rId7">
                      <a:extLst>
                        <a:ext uri="{28A0092B-C50C-407E-A947-70E740481C1C}">
                          <a14:useLocalDpi xmlns:a14="http://schemas.microsoft.com/office/drawing/2010/main" val="0"/>
                        </a:ext>
                      </a:extLst>
                    </a:blip>
                    <a:srcRect t="8714" r="23194" b="5804"/>
                    <a:stretch/>
                  </pic:blipFill>
                  <pic:spPr bwMode="auto">
                    <a:xfrm>
                      <a:off x="0" y="0"/>
                      <a:ext cx="2235200" cy="26644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1D6409" w:rsidRDefault="001D6409" w:rsidP="00666CF1"/>
    <w:p w:rsidR="001D6409" w:rsidRDefault="001D6409" w:rsidP="00666CF1"/>
    <w:p w:rsidR="001D6409" w:rsidRDefault="001D6409" w:rsidP="00666CF1"/>
    <w:p w:rsidR="001D6409" w:rsidRDefault="001D6409" w:rsidP="00666CF1">
      <w:r>
        <w:rPr>
          <w:noProof/>
        </w:rPr>
        <mc:AlternateContent>
          <mc:Choice Requires="wps">
            <w:drawing>
              <wp:anchor distT="0" distB="0" distL="114300" distR="114300" simplePos="0" relativeHeight="251692032" behindDoc="0" locked="0" layoutInCell="1" allowOverlap="1" wp14:anchorId="33B5996F" wp14:editId="58CC18CE">
                <wp:simplePos x="0" y="0"/>
                <wp:positionH relativeFrom="column">
                  <wp:posOffset>5767070</wp:posOffset>
                </wp:positionH>
                <wp:positionV relativeFrom="paragraph">
                  <wp:posOffset>262890</wp:posOffset>
                </wp:positionV>
                <wp:extent cx="1187450" cy="390525"/>
                <wp:effectExtent l="0" t="0" r="12700" b="28575"/>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90525"/>
                        </a:xfrm>
                        <a:prstGeom prst="rect">
                          <a:avLst/>
                        </a:prstGeom>
                        <a:solidFill>
                          <a:srgbClr val="FFFFFF"/>
                        </a:solidFill>
                        <a:ln w="9525">
                          <a:solidFill>
                            <a:srgbClr val="000000"/>
                          </a:solidFill>
                          <a:miter lim="800000"/>
                          <a:headEnd/>
                          <a:tailEnd/>
                        </a:ln>
                      </wps:spPr>
                      <wps:txbx>
                        <w:txbxContent>
                          <w:p w:rsidR="00666CF1" w:rsidRDefault="00666CF1" w:rsidP="00666C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B5996F" id="_x0000_s1050" type="#_x0000_t202" style="position:absolute;margin-left:454.1pt;margin-top:20.7pt;width:93.5pt;height:30.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lOJAIAAE0EAAAOAAAAZHJzL2Uyb0RvYy54bWysVNtu2zAMfR+wfxD0vtjxkjUx4hRdugwD&#10;ugvQ7gNkWY6FSaImKbGzry8lp2l2wR6G+UEgReqQPCS9uh60IgfhvART0ekkp0QYDo00u4p+fdi+&#10;WlDiAzMNU2BERY/C0+v1yxer3paigA5UIxxBEOPL3la0C8GWWeZ5JzTzE7DCoLEFp1lA1e2yxrEe&#10;0bXKijx/k/XgGuuAC+/x9nY00nXCb1vBw+e29SIQVVHMLaTTpbOOZ7ZesXLnmO0kP6XB/iELzaTB&#10;oGeoWxYY2Tv5G5SW3IGHNkw46AzaVnKRasBqpvkv1dx3zIpUC5Lj7Zkm//9g+afDF0dkU9HiihLD&#10;NPboQQyBvIWBFJGe3voSve4t+oUBr7HNqVRv74B/88TApmNmJ26cg74TrMH0pvFldvF0xPERpO4/&#10;QoNh2D5AAhpapyN3yAZBdGzT8dyamAqPIaeLq9kcTRxtr5f5vJinEKx8em2dD+8FaBKFijpsfUJn&#10;hzsfYjasfHKJwTwo2WylUklxu3qjHDkwHJNt+k7oP7kpQ/qKLmPsv0Pk6fsThJYB511JXdHF2YmV&#10;kbZ3pknTGJhUo4wpK3PiMVI3khiGehg7NosRIsk1NEdk1sE437iPKHTgflDS42xX1H/fMycoUR8M&#10;dmc5nc3iMiRlNr8qUHGXlvrSwgxHqIoGSkZxE9ICRQoM3GAXW5kIfs7klDPObOL9tF9xKS715PX8&#10;F1g/AgAA//8DAFBLAwQUAAYACAAAACEAOCxPw+AAAAALAQAADwAAAGRycy9kb3ducmV2LnhtbEyP&#10;y07DMBBF90j8gzVIbBC1G0JJQpwKIYFgB20FWzeZJhH2ONhuGv4eZwW7eRzdOVOuJ6PZiM73liQs&#10;FwIYUm2bnloJu+3TdQbMB0WN0pZQwg96WFfnZ6UqGnuidxw3oWUxhHyhJHQhDAXnvu7QKL+wA1Lc&#10;HawzKsTWtbxx6hTDjeaJECtuVE/xQqcGfOyw/tocjYQsfRk//evN20e9Oug8XN2Nz99OysuL6eEe&#10;WMAp/MEw60d1qKLT3h6p8UxLyEWWRFRCukyBzYDIb+NkP1dJDrwq+f8fql8AAAD//wMAUEsBAi0A&#10;FAAGAAgAAAAhALaDOJL+AAAA4QEAABMAAAAAAAAAAAAAAAAAAAAAAFtDb250ZW50X1R5cGVzXS54&#10;bWxQSwECLQAUAAYACAAAACEAOP0h/9YAAACUAQAACwAAAAAAAAAAAAAAAAAvAQAAX3JlbHMvLnJl&#10;bHNQSwECLQAUAAYACAAAACEAXyHZTiQCAABNBAAADgAAAAAAAAAAAAAAAAAuAgAAZHJzL2Uyb0Rv&#10;Yy54bWxQSwECLQAUAAYACAAAACEAOCxPw+AAAAALAQAADwAAAAAAAAAAAAAAAAB+BAAAZHJzL2Rv&#10;d25yZXYueG1sUEsFBgAAAAAEAAQA8wAAAIsFAAAAAA==&#10;">
                <v:textbox>
                  <w:txbxContent>
                    <w:p w:rsidR="00666CF1" w:rsidRDefault="00666CF1" w:rsidP="00666CF1"/>
                  </w:txbxContent>
                </v:textbox>
              </v:shape>
            </w:pict>
          </mc:Fallback>
        </mc:AlternateContent>
      </w:r>
    </w:p>
    <w:p w:rsidR="001D6409" w:rsidRDefault="001D6409" w:rsidP="00666CF1"/>
    <w:p w:rsidR="001D6409" w:rsidRDefault="001D6409" w:rsidP="00666CF1">
      <w:r>
        <w:rPr>
          <w:noProof/>
        </w:rPr>
        <mc:AlternateContent>
          <mc:Choice Requires="wps">
            <w:drawing>
              <wp:anchor distT="0" distB="0" distL="114300" distR="114300" simplePos="0" relativeHeight="251691008" behindDoc="0" locked="0" layoutInCell="1" allowOverlap="1" wp14:anchorId="53714544" wp14:editId="3B7B2D00">
                <wp:simplePos x="0" y="0"/>
                <wp:positionH relativeFrom="column">
                  <wp:posOffset>5499735</wp:posOffset>
                </wp:positionH>
                <wp:positionV relativeFrom="paragraph">
                  <wp:posOffset>178435</wp:posOffset>
                </wp:positionV>
                <wp:extent cx="1187450" cy="390525"/>
                <wp:effectExtent l="0" t="0" r="12700" b="28575"/>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90525"/>
                        </a:xfrm>
                        <a:prstGeom prst="rect">
                          <a:avLst/>
                        </a:prstGeom>
                        <a:solidFill>
                          <a:srgbClr val="FFFFFF"/>
                        </a:solidFill>
                        <a:ln w="9525">
                          <a:solidFill>
                            <a:srgbClr val="000000"/>
                          </a:solidFill>
                          <a:miter lim="800000"/>
                          <a:headEnd/>
                          <a:tailEnd/>
                        </a:ln>
                      </wps:spPr>
                      <wps:txbx>
                        <w:txbxContent>
                          <w:p w:rsidR="00666CF1" w:rsidRDefault="00666CF1" w:rsidP="00666C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714544" id="_x0000_s1051" type="#_x0000_t202" style="position:absolute;margin-left:433.05pt;margin-top:14.05pt;width:93.5pt;height:30.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NQNIwIAAE0EAAAOAAAAZHJzL2Uyb0RvYy54bWysVNtu2zAMfR+wfxD0vthOkzUx4hRdugwD&#10;ugvQ7gNkWY6FSaImKbGzrx8lp2l2wR6G+UEgReqQPCS9uhm0IgfhvART0WKSUyIMh0aaXUW/PG5f&#10;LSjxgZmGKTCiokfh6c365YtVb0sxhQ5UIxxBEOPL3la0C8GWWeZ5JzTzE7DCoLEFp1lA1e2yxrEe&#10;0bXKpnn+OuvBNdYBF97j7d1opOuE37aCh09t60UgqqKYW0inS2cdz2y9YuXOMdtJfkqD/UMWmkmD&#10;Qc9QdywwsnfyNygtuQMPbZhw0Bm0reQi1YDVFPkv1Tx0zIpUC5Lj7Zkm//9g+cfDZ0dkU9GrghLD&#10;NPboUQyBvIGBTCM9vfUlej1Y9AsDXmObU6ne3gP/6omBTcfMTtw6B30nWIPpFfFldvF0xPERpO4/&#10;QINh2D5AAhpapyN3yAZBdGzT8dyamAqPIYvF9WyOJo62q2U+n85TCFY+vbbOh3cCNIlCRR22PqGz&#10;w70PMRtWPrnEYB6UbLZSqaS4Xb1RjhwYjsk2fSf0n9yUIX1FlzH23yHy9P0JQsuA866kruji7MTK&#10;SNtb06RpDEyqUcaUlTnxGKkbSQxDPaSOjRREkmtojsisg3G+cR9R6MB9p6TH2a6o/7ZnTlCi3hvs&#10;zrKYzeIyJGU2v56i4i4t9aWFGY5QFQ2UjOImpAWKFBi4xS62MhH8nMkpZ5zZxPtpv+JSXOrJ6/kv&#10;sP4BAAD//wMAUEsDBBQABgAIAAAAIQDDwwgi3wAAAAoBAAAPAAAAZHJzL2Rvd25yZXYueG1sTI9B&#10;T8MwDIXvSPyHyEhcEEu3QehK0wkhgeAGA8E1a7y2InFKk3Xl3+Od4GRb7+n5e+V68k6MOMQukIb5&#10;LAOBVAfbUaPh/e3hMgcRkyFrXCDU8IMR1tXpSWkKGw70iuMmNYJDKBZGQ5tSX0gZ6xa9ibPQI7G2&#10;C4M3ic+hkXYwBw73Ti6yTElvOuIPrenxvsX6a7P3GvKrp/EzPi9fPmq1c6t0cTM+fg9an59Nd7cg&#10;Ek7pzwxHfEaHipm2YU82CscZSs3ZqmGR8zwasuslb1uWVgpkVcr/FapfAAAA//8DAFBLAQItABQA&#10;BgAIAAAAIQC2gziS/gAAAOEBAAATAAAAAAAAAAAAAAAAAAAAAABbQ29udGVudF9UeXBlc10ueG1s&#10;UEsBAi0AFAAGAAgAAAAhADj9If/WAAAAlAEAAAsAAAAAAAAAAAAAAAAALwEAAF9yZWxzLy5yZWxz&#10;UEsBAi0AFAAGAAgAAAAhAEWA1A0jAgAATQQAAA4AAAAAAAAAAAAAAAAALgIAAGRycy9lMm9Eb2Mu&#10;eG1sUEsBAi0AFAAGAAgAAAAhAMPDCCLfAAAACgEAAA8AAAAAAAAAAAAAAAAAfQQAAGRycy9kb3du&#10;cmV2LnhtbFBLBQYAAAAABAAEAPMAAACJBQAAAAA=&#10;">
                <v:textbox>
                  <w:txbxContent>
                    <w:p w:rsidR="00666CF1" w:rsidRDefault="00666CF1" w:rsidP="00666CF1"/>
                  </w:txbxContent>
                </v:textbox>
              </v:shape>
            </w:pict>
          </mc:Fallback>
        </mc:AlternateContent>
      </w:r>
    </w:p>
    <w:p w:rsidR="001D6409" w:rsidRDefault="001D6409" w:rsidP="00666CF1"/>
    <w:p w:rsidR="001D6409" w:rsidRDefault="001D6409" w:rsidP="00666CF1"/>
    <w:p w:rsidR="001D6409" w:rsidRDefault="001D6409" w:rsidP="00666CF1">
      <w:r>
        <w:rPr>
          <w:noProof/>
        </w:rPr>
        <mc:AlternateContent>
          <mc:Choice Requires="wps">
            <w:drawing>
              <wp:anchor distT="0" distB="0" distL="114300" distR="114300" simplePos="0" relativeHeight="251693056" behindDoc="0" locked="0" layoutInCell="1" allowOverlap="1" wp14:anchorId="74707EC9" wp14:editId="1ABCD929">
                <wp:simplePos x="0" y="0"/>
                <wp:positionH relativeFrom="column">
                  <wp:posOffset>3305175</wp:posOffset>
                </wp:positionH>
                <wp:positionV relativeFrom="paragraph">
                  <wp:posOffset>12700</wp:posOffset>
                </wp:positionV>
                <wp:extent cx="1187450" cy="390525"/>
                <wp:effectExtent l="0" t="0" r="12700" b="2857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90525"/>
                        </a:xfrm>
                        <a:prstGeom prst="rect">
                          <a:avLst/>
                        </a:prstGeom>
                        <a:solidFill>
                          <a:srgbClr val="FFFFFF"/>
                        </a:solidFill>
                        <a:ln w="9525">
                          <a:solidFill>
                            <a:srgbClr val="000000"/>
                          </a:solidFill>
                          <a:miter lim="800000"/>
                          <a:headEnd/>
                          <a:tailEnd/>
                        </a:ln>
                      </wps:spPr>
                      <wps:txbx>
                        <w:txbxContent>
                          <w:p w:rsidR="00666CF1" w:rsidRDefault="00666CF1" w:rsidP="00666C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707EC9" id="_x0000_s1052" type="#_x0000_t202" style="position:absolute;margin-left:260.25pt;margin-top:1pt;width:93.5pt;height:3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eEKJQIAAE0EAAAOAAAAZHJzL2Uyb0RvYy54bWysVNtu2zAMfR+wfxD0vthxkzYx4hRdugwD&#10;ugvQ7gNkWY6FSaImKbG7ry8lp2l2wR6G+UEQRerw6JD06nrQihyE8xJMRaeTnBJhODTS7Cr69WH7&#10;ZkGJD8w0TIERFX0Unl6vX79a9bYUBXSgGuEIghhf9raiXQi2zDLPO6GZn4AVBp0tOM0Cmm6XNY71&#10;iK5VVuT5ZdaDa6wDLrzH09vRSdcJv20FD5/b1otAVEWRW0irS2sd12y9YuXOMdtJfqTB/oGFZtJg&#10;0hPULQuM7J38DUpL7sBDGyYcdAZtK7lIb8DXTPNfXnPfMSvSW1Acb08y+f8Hyz8dvjgim4peoDyG&#10;aazRgxgCeQsDKaI8vfUlRt1bjAsDHmOZ01O9vQP+zRMDm46ZnbhxDvpOsAbpTePN7OzqiOMjSN1/&#10;hAbTsH2ABDS0TkftUA2C6Mjj8VSaSIXHlNPF1WyOLo6+i2U+L+YpBSufb1vnw3sBmsRNRR2WPqGz&#10;w50PkQ0rn0NiMg9KNlupVDLcrt4oRw4M22SbviP6T2HKkL6iy5j77xB5+v4EoWXAfldSV3RxCmJl&#10;lO2daVI3BibVuEfKyhx1jNKNIoahHlLFisuYIYpcQ/OIyjoY+xvnETcduB+U9NjbFfXf98wJStQH&#10;g9VZTmezOAzJmM2vCjTcuac+9zDDEaqigZJxuwlpgKIEBm6wiq1MAr8wOXLGnk26H+crDsW5naJe&#10;/gLrJwAAAP//AwBQSwMEFAAGAAgAAAAhAO2B/1PeAAAACAEAAA8AAABkcnMvZG93bnJldi54bWxM&#10;j81OwzAQhO9IvIO1SFwQtUlJUkKcCiGB6A0Kgqsbb5MI/wTbTcPbs5zgOJrRzDf1eraGTRji4J2E&#10;q4UAhq71enCdhLfXh8sVsJiU08p4hxK+McK6OT2pVaX90b3gtE0doxIXKyWhT2msOI9tj1bFhR/R&#10;kbf3wapEMnRcB3Wkcmt4JkTBrRocLfRqxPse28/twUpYXT9NH3GzfH5vi725SRfl9PgVpDw/m+9u&#10;gSWc018YfvEJHRpi2vmD05EZCXkmcopKyOgS+aUoSe8kFMsceFPz/weaHwAAAP//AwBQSwECLQAU&#10;AAYACAAAACEAtoM4kv4AAADhAQAAEwAAAAAAAAAAAAAAAAAAAAAAW0NvbnRlbnRfVHlwZXNdLnht&#10;bFBLAQItABQABgAIAAAAIQA4/SH/1gAAAJQBAAALAAAAAAAAAAAAAAAAAC8BAABfcmVscy8ucmVs&#10;c1BLAQItABQABgAIAAAAIQCQTeEKJQIAAE0EAAAOAAAAAAAAAAAAAAAAAC4CAABkcnMvZTJvRG9j&#10;LnhtbFBLAQItABQABgAIAAAAIQDtgf9T3gAAAAgBAAAPAAAAAAAAAAAAAAAAAH8EAABkcnMvZG93&#10;bnJldi54bWxQSwUGAAAAAAQABADzAAAAigUAAAAA&#10;">
                <v:textbox>
                  <w:txbxContent>
                    <w:p w:rsidR="00666CF1" w:rsidRDefault="00666CF1" w:rsidP="00666CF1"/>
                  </w:txbxContent>
                </v:textbox>
              </v:shape>
            </w:pict>
          </mc:Fallback>
        </mc:AlternateContent>
      </w:r>
    </w:p>
    <w:p w:rsidR="001D6409" w:rsidRDefault="001D6409" w:rsidP="00666CF1"/>
    <w:p w:rsidR="00666CF1" w:rsidRDefault="00666CF1" w:rsidP="00666CF1">
      <w:r>
        <w:rPr>
          <w:noProof/>
        </w:rPr>
        <mc:AlternateContent>
          <mc:Choice Requires="wps">
            <w:drawing>
              <wp:anchor distT="0" distB="0" distL="114300" distR="114300" simplePos="0" relativeHeight="251687936" behindDoc="0" locked="0" layoutInCell="1" allowOverlap="1" wp14:anchorId="6EEB22AB" wp14:editId="4D9DE0D9">
                <wp:simplePos x="0" y="0"/>
                <wp:positionH relativeFrom="column">
                  <wp:posOffset>593090</wp:posOffset>
                </wp:positionH>
                <wp:positionV relativeFrom="paragraph">
                  <wp:posOffset>180975</wp:posOffset>
                </wp:positionV>
                <wp:extent cx="5895340" cy="299720"/>
                <wp:effectExtent l="0" t="0" r="10160" b="2413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340" cy="299720"/>
                        </a:xfrm>
                        <a:prstGeom prst="rect">
                          <a:avLst/>
                        </a:prstGeom>
                        <a:solidFill>
                          <a:srgbClr val="FFFFFF"/>
                        </a:solidFill>
                        <a:ln w="9525">
                          <a:solidFill>
                            <a:srgbClr val="000000"/>
                          </a:solidFill>
                          <a:miter lim="800000"/>
                          <a:headEnd/>
                          <a:tailEnd/>
                        </a:ln>
                      </wps:spPr>
                      <wps:txbx>
                        <w:txbxContent>
                          <w:p w:rsidR="00666CF1" w:rsidRDefault="00666CF1" w:rsidP="00666CF1">
                            <w:r>
                              <w:t xml:space="preserve">Word Bank:  </w:t>
                            </w:r>
                            <w:r>
                              <w:tab/>
                              <w:t>Cervix</w:t>
                            </w:r>
                            <w:r>
                              <w:tab/>
                            </w:r>
                            <w:r>
                              <w:tab/>
                              <w:t>Fallopian Tube</w:t>
                            </w:r>
                            <w:r>
                              <w:tab/>
                            </w:r>
                            <w:r>
                              <w:tab/>
                              <w:t>Uterus</w:t>
                            </w:r>
                            <w:r>
                              <w:tab/>
                            </w:r>
                            <w:r>
                              <w:tab/>
                              <w:t>Vagina</w:t>
                            </w:r>
                            <w:r>
                              <w:tab/>
                            </w:r>
                            <w:r>
                              <w:tab/>
                              <w:t>Ovary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EB22AB" id="_x0000_s1053" type="#_x0000_t202" style="position:absolute;margin-left:46.7pt;margin-top:14.25pt;width:464.2pt;height:2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hj5JgIAAE4EAAAOAAAAZHJzL2Uyb0RvYy54bWysVNuO0zAQfUfiHyy/07ShZduo6WrpUoS0&#10;XKRdPmDqOI2F7Qm226R8PWOnLdUCL4g8WLZnfHzmnHGWt73R7CCdV2hLPhmNOZNWYKXsruRfnzav&#10;5pz5ALYCjVaW/Cg9v129fLHs2kLm2KCupGMEYn3RtSVvQmiLLPOikQb8CFtpKVijMxBo6XZZ5aAj&#10;dKOzfDx+k3XoqtahkN7T7v0Q5KuEX9dShM917WVguuTELaTRpXEbx2y1hGLnoG2UONGAf2BhQFm6&#10;9AJ1DwHY3qnfoIwSDj3WYSTQZFjXSshUA1UzGT+r5rGBVqZaSBzfXmTy/w9WfDp8cUxVJc/nZJUF&#10;QyY9yT6wt9izPOrTtb6gtMeWEkNP2+RzqtW3Dyi+eWZx3YDdyTvnsGskVMRvEk9mV0cHHB9Btt1H&#10;rOga2AdMQH3tTBSP5GCETj4dL95EKoI2Z/PF7PWUQoJi+WJxkyfzMijOp1vnw3uJhsVJyR15n9Dh&#10;8OBDZAPFOSVe5lGraqO0Tgu32661YwegPtmkLxXwLE1b1pV8MctngwB/hRin708QRgVqeK1MyeeX&#10;JCiibO9sldoxgNLDnChre9IxSjeIGPptP1h2c/Zni9WRlHU4NDg9SJo06H5w1lFzl9x/34OTnOkP&#10;ltxZTKZRypAW01nUkrnryPY6AlYQVMkDZ8N0HdILisJZvCMXa5UEjnYPTE6cqWmT7qcHFl/F9Tpl&#10;/foNrH4CAAD//wMAUEsDBBQABgAIAAAAIQD1tVhY4AAAAAkBAAAPAAAAZHJzL2Rvd25yZXYueG1s&#10;TI/NTsMwEITvSLyDtUhcUOs0/UkasqkQEojeoEVwdWM3ibDXwXbT8Pa4JziOZjTzTbkZjWaDcr6z&#10;hDCbJsAU1VZ21CC8758mOTAfBEmhLSmEH+VhU11flaKQ9kxvatiFhsUS8oVAaEPoC8593Soj/NT2&#10;iqJ3tM6IEKVruHTiHMuN5mmSrLgRHcWFVvTqsVX11+5kEPLFy/Dpt/PXj3p11Otwlw3P3w7x9mZ8&#10;uAcW1Bj+wnDBj+hQRaaDPZH0TCOs54uYREjzJbCLn6Sz+OWAkC0z4FXJ/z+ofgEAAP//AwBQSwEC&#10;LQAUAAYACAAAACEAtoM4kv4AAADhAQAAEwAAAAAAAAAAAAAAAAAAAAAAW0NvbnRlbnRfVHlwZXNd&#10;LnhtbFBLAQItABQABgAIAAAAIQA4/SH/1gAAAJQBAAALAAAAAAAAAAAAAAAAAC8BAABfcmVscy8u&#10;cmVsc1BLAQItABQABgAIAAAAIQCNChj5JgIAAE4EAAAOAAAAAAAAAAAAAAAAAC4CAABkcnMvZTJv&#10;RG9jLnhtbFBLAQItABQABgAIAAAAIQD1tVhY4AAAAAkBAAAPAAAAAAAAAAAAAAAAAIAEAABkcnMv&#10;ZG93bnJldi54bWxQSwUGAAAAAAQABADzAAAAjQUAAAAA&#10;">
                <v:textbox>
                  <w:txbxContent>
                    <w:p w:rsidR="00666CF1" w:rsidRDefault="00666CF1" w:rsidP="00666CF1">
                      <w:r>
                        <w:t xml:space="preserve">Word Bank:  </w:t>
                      </w:r>
                      <w:r>
                        <w:tab/>
                        <w:t>Cervix</w:t>
                      </w:r>
                      <w:r>
                        <w:tab/>
                      </w:r>
                      <w:r>
                        <w:tab/>
                        <w:t>Fallopian Tube</w:t>
                      </w:r>
                      <w:r>
                        <w:tab/>
                      </w:r>
                      <w:r>
                        <w:tab/>
                        <w:t>Uterus</w:t>
                      </w:r>
                      <w:r>
                        <w:tab/>
                      </w:r>
                      <w:r>
                        <w:tab/>
                        <w:t>Vagina</w:t>
                      </w:r>
                      <w:r>
                        <w:tab/>
                      </w:r>
                      <w:r>
                        <w:tab/>
                        <w:t>Ovary</w:t>
                      </w:r>
                    </w:p>
                  </w:txbxContent>
                </v:textbox>
              </v:shape>
            </w:pict>
          </mc:Fallback>
        </mc:AlternateContent>
      </w:r>
    </w:p>
    <w:p w:rsidR="00666CF1" w:rsidRDefault="00666CF1" w:rsidP="00666CF1">
      <w:pPr>
        <w:jc w:val="center"/>
      </w:pPr>
    </w:p>
    <w:p w:rsidR="00666CF1" w:rsidRDefault="00666CF1" w:rsidP="00666CF1">
      <w:pPr>
        <w:jc w:val="center"/>
      </w:pPr>
      <w:r>
        <w:rPr>
          <w:noProof/>
        </w:rPr>
        <w:drawing>
          <wp:inline distT="0" distB="0" distL="0" distR="0" wp14:anchorId="7EC122C4" wp14:editId="525FB608">
            <wp:extent cx="3441193" cy="2238233"/>
            <wp:effectExtent l="0" t="0" r="6985" b="0"/>
            <wp:docPr id="292" name="Picture 292" descr="https://encrypted-tbn0.gstatic.com/images?q=tbn:ANd9GcRSAESNpE6U9BogJllqYMX4gASWQiOA4nyuLSkTjyu_hiswV8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0.gstatic.com/images?q=tbn:ANd9GcRSAESNpE6U9BogJllqYMX4gASWQiOA4nyuLSkTjyu_hiswV8t2"/>
                    <pic:cNvPicPr>
                      <a:picLocks noChangeAspect="1" noChangeArrowheads="1"/>
                    </pic:cNvPicPr>
                  </pic:nvPicPr>
                  <pic:blipFill rotWithShape="1">
                    <a:blip r:embed="rId8">
                      <a:extLst>
                        <a:ext uri="{28A0092B-C50C-407E-A947-70E740481C1C}">
                          <a14:useLocalDpi xmlns:a14="http://schemas.microsoft.com/office/drawing/2010/main" val="0"/>
                        </a:ext>
                      </a:extLst>
                    </a:blip>
                    <a:srcRect t="13262"/>
                    <a:stretch/>
                  </pic:blipFill>
                  <pic:spPr bwMode="auto">
                    <a:xfrm>
                      <a:off x="0" y="0"/>
                      <a:ext cx="3441193" cy="2238233"/>
                    </a:xfrm>
                    <a:prstGeom prst="rect">
                      <a:avLst/>
                    </a:prstGeom>
                    <a:noFill/>
                    <a:ln>
                      <a:noFill/>
                    </a:ln>
                    <a:extLst>
                      <a:ext uri="{53640926-AAD7-44D8-BBD7-CCE9431645EC}">
                        <a14:shadowObscured xmlns:a14="http://schemas.microsoft.com/office/drawing/2010/main"/>
                      </a:ext>
                    </a:extLst>
                  </pic:spPr>
                </pic:pic>
              </a:graphicData>
            </a:graphic>
          </wp:inline>
        </w:drawing>
      </w:r>
    </w:p>
    <w:p w:rsidR="00666CF1" w:rsidRDefault="00666CF1" w:rsidP="00666CF1">
      <w:bookmarkStart w:id="0" w:name="_GoBack"/>
      <w:bookmarkEnd w:id="0"/>
    </w:p>
    <w:p w:rsidR="00666CF1" w:rsidRPr="00CF3612" w:rsidRDefault="00666CF1" w:rsidP="00666CF1">
      <w:pPr>
        <w:jc w:val="center"/>
        <w:rPr>
          <w:b/>
        </w:rPr>
      </w:pPr>
      <w:r w:rsidRPr="00CF3612">
        <w:rPr>
          <w:b/>
        </w:rPr>
        <w:lastRenderedPageBreak/>
        <w:t>Reproduction Vocabulary</w:t>
      </w:r>
    </w:p>
    <w:p w:rsidR="00666CF1" w:rsidRDefault="00666CF1" w:rsidP="00666CF1"/>
    <w:p w:rsidR="00666CF1" w:rsidRDefault="00666CF1" w:rsidP="00666CF1">
      <w:r>
        <w:t>Semen</w:t>
      </w:r>
    </w:p>
    <w:p w:rsidR="00666CF1" w:rsidRDefault="00666CF1" w:rsidP="00666CF1"/>
    <w:p w:rsidR="00666CF1" w:rsidRDefault="00666CF1" w:rsidP="00666CF1">
      <w:r>
        <w:t>Testes (testicles)</w:t>
      </w:r>
    </w:p>
    <w:p w:rsidR="00666CF1" w:rsidRDefault="00666CF1" w:rsidP="00666CF1"/>
    <w:p w:rsidR="00666CF1" w:rsidRDefault="00666CF1" w:rsidP="00666CF1">
      <w:r>
        <w:t>Epididymis</w:t>
      </w:r>
    </w:p>
    <w:p w:rsidR="00666CF1" w:rsidRDefault="00666CF1" w:rsidP="00666CF1"/>
    <w:p w:rsidR="00666CF1" w:rsidRDefault="00666CF1" w:rsidP="00666CF1">
      <w:r>
        <w:t>Vas deferens</w:t>
      </w:r>
    </w:p>
    <w:p w:rsidR="00666CF1" w:rsidRDefault="00666CF1" w:rsidP="00666CF1"/>
    <w:p w:rsidR="00666CF1" w:rsidRDefault="00666CF1" w:rsidP="00666CF1">
      <w:r>
        <w:t>Urethra</w:t>
      </w:r>
    </w:p>
    <w:p w:rsidR="00666CF1" w:rsidRDefault="00666CF1" w:rsidP="00666CF1"/>
    <w:p w:rsidR="00666CF1" w:rsidRDefault="00666CF1" w:rsidP="00666CF1">
      <w:r>
        <w:t>Ovum/egg</w:t>
      </w:r>
    </w:p>
    <w:p w:rsidR="00666CF1" w:rsidRDefault="00666CF1" w:rsidP="00666CF1"/>
    <w:p w:rsidR="00666CF1" w:rsidRDefault="00666CF1" w:rsidP="00666CF1">
      <w:r>
        <w:t>Ovaries</w:t>
      </w:r>
    </w:p>
    <w:p w:rsidR="00666CF1" w:rsidRDefault="00666CF1" w:rsidP="00666CF1"/>
    <w:p w:rsidR="00666CF1" w:rsidRDefault="00666CF1" w:rsidP="00666CF1">
      <w:r>
        <w:t xml:space="preserve">Ovulation </w:t>
      </w:r>
    </w:p>
    <w:p w:rsidR="00666CF1" w:rsidRDefault="00666CF1" w:rsidP="00666CF1"/>
    <w:p w:rsidR="00666CF1" w:rsidRDefault="00666CF1" w:rsidP="00666CF1">
      <w:r>
        <w:t>Fallopian tube</w:t>
      </w:r>
    </w:p>
    <w:p w:rsidR="00666CF1" w:rsidRDefault="00666CF1" w:rsidP="00666CF1"/>
    <w:p w:rsidR="00666CF1" w:rsidRDefault="00666CF1" w:rsidP="00666CF1">
      <w:r>
        <w:t>Uterus</w:t>
      </w:r>
    </w:p>
    <w:p w:rsidR="00666CF1" w:rsidRDefault="00666CF1" w:rsidP="00666CF1"/>
    <w:p w:rsidR="00666CF1" w:rsidRDefault="00666CF1" w:rsidP="00666CF1">
      <w:r>
        <w:t>Fertilization</w:t>
      </w:r>
    </w:p>
    <w:p w:rsidR="00666CF1" w:rsidRDefault="00666CF1" w:rsidP="00666CF1"/>
    <w:p w:rsidR="00666CF1" w:rsidRDefault="00666CF1" w:rsidP="00666CF1">
      <w:r>
        <w:t>Infertility</w:t>
      </w:r>
    </w:p>
    <w:p w:rsidR="00666CF1" w:rsidRDefault="00666CF1" w:rsidP="00666CF1"/>
    <w:p w:rsidR="00666CF1" w:rsidRDefault="00666CF1" w:rsidP="00666CF1"/>
    <w:p w:rsidR="00666CF1" w:rsidRDefault="00666CF1" w:rsidP="00666CF1"/>
    <w:p w:rsidR="00666CF1" w:rsidRDefault="00666CF1" w:rsidP="00666CF1"/>
    <w:p w:rsidR="00666CF1" w:rsidRDefault="00666CF1" w:rsidP="00666CF1"/>
    <w:p w:rsidR="00666CF1" w:rsidRDefault="00666CF1" w:rsidP="00666CF1"/>
    <w:p w:rsidR="00666CF1" w:rsidRDefault="00666CF1" w:rsidP="00666CF1"/>
    <w:p w:rsidR="00666CF1" w:rsidRDefault="00666CF1" w:rsidP="00666CF1">
      <w:pPr>
        <w:pStyle w:val="Heading1"/>
        <w:shd w:val="clear" w:color="auto" w:fill="FFFFFF"/>
        <w:spacing w:before="0" w:beforeAutospacing="0" w:after="0" w:afterAutospacing="0" w:line="480" w:lineRule="atLeast"/>
        <w:rPr>
          <w:rFonts w:ascii="HelveticaNeueLTPro-Bd" w:hAnsi="HelveticaNeueLTPro-Bd"/>
          <w:color w:val="000000"/>
          <w:spacing w:val="-7"/>
          <w:sz w:val="42"/>
          <w:szCs w:val="42"/>
        </w:rPr>
      </w:pPr>
      <w:r>
        <w:rPr>
          <w:rFonts w:ascii="HelveticaNeueLTPro-Bd" w:hAnsi="HelveticaNeueLTPro-Bd"/>
          <w:color w:val="000000"/>
          <w:spacing w:val="-7"/>
          <w:sz w:val="42"/>
          <w:szCs w:val="42"/>
        </w:rPr>
        <w:lastRenderedPageBreak/>
        <w:t>Marijuana may stem fertility in men so stop toking if you're trying for a baby</w:t>
      </w:r>
    </w:p>
    <w:p w:rsidR="00666CF1" w:rsidRDefault="00666CF1" w:rsidP="00666CF1">
      <w:pPr>
        <w:pStyle w:val="name"/>
        <w:shd w:val="clear" w:color="auto" w:fill="FFFFFF"/>
        <w:spacing w:before="0" w:beforeAutospacing="0" w:after="0" w:afterAutospacing="0" w:line="480" w:lineRule="atLeast"/>
        <w:rPr>
          <w:rFonts w:ascii="Arial" w:hAnsi="Arial" w:cs="Arial"/>
          <w:color w:val="888888"/>
          <w:sz w:val="18"/>
          <w:szCs w:val="18"/>
        </w:rPr>
      </w:pPr>
      <w:r>
        <w:rPr>
          <w:rFonts w:ascii="Arial" w:hAnsi="Arial" w:cs="Arial"/>
          <w:color w:val="888888"/>
          <w:sz w:val="18"/>
          <w:szCs w:val="18"/>
        </w:rPr>
        <w:t>By</w:t>
      </w:r>
      <w:r>
        <w:rPr>
          <w:rStyle w:val="apple-converted-space"/>
          <w:rFonts w:ascii="Arial" w:hAnsi="Arial" w:cs="Arial"/>
          <w:color w:val="888888"/>
          <w:sz w:val="18"/>
          <w:szCs w:val="18"/>
        </w:rPr>
        <w:t> </w:t>
      </w:r>
      <w:hyperlink r:id="rId16" w:history="1">
        <w:r>
          <w:rPr>
            <w:rStyle w:val="Hyperlink"/>
            <w:rFonts w:ascii="HelveticaNeueLTPro-Bd" w:hAnsi="HelveticaNeueLTPro-Bd" w:cs="Arial"/>
            <w:color w:val="0E76BD"/>
            <w:sz w:val="18"/>
            <w:szCs w:val="18"/>
          </w:rPr>
          <w:t xml:space="preserve">Judy </w:t>
        </w:r>
        <w:proofErr w:type="spellStart"/>
        <w:r>
          <w:rPr>
            <w:rStyle w:val="Hyperlink"/>
            <w:rFonts w:ascii="HelveticaNeueLTPro-Bd" w:hAnsi="HelveticaNeueLTPro-Bd" w:cs="Arial"/>
            <w:color w:val="0E76BD"/>
            <w:sz w:val="18"/>
            <w:szCs w:val="18"/>
          </w:rPr>
          <w:t>Mottl</w:t>
        </w:r>
        <w:proofErr w:type="spellEnd"/>
      </w:hyperlink>
      <w:r>
        <w:rPr>
          <w:rFonts w:ascii="Arial" w:hAnsi="Arial" w:cs="Arial"/>
          <w:color w:val="888888"/>
          <w:sz w:val="18"/>
          <w:szCs w:val="18"/>
        </w:rPr>
        <w:t>, Tech Times | June 5, 1:39 PM</w:t>
      </w:r>
    </w:p>
    <w:p w:rsidR="00666CF1" w:rsidRDefault="00666CF1" w:rsidP="00666CF1">
      <w:pPr>
        <w:shd w:val="clear" w:color="auto" w:fill="FFFFFF"/>
        <w:spacing w:line="0" w:lineRule="auto"/>
        <w:rPr>
          <w:rFonts w:ascii="Arial" w:hAnsi="Arial" w:cs="Arial"/>
          <w:color w:val="000000"/>
          <w:sz w:val="24"/>
          <w:szCs w:val="24"/>
        </w:rPr>
      </w:pPr>
      <w:r>
        <w:rPr>
          <w:rFonts w:ascii="Arial" w:hAnsi="Arial" w:cs="Arial"/>
          <w:noProof/>
          <w:color w:val="000000"/>
        </w:rPr>
        <w:drawing>
          <wp:anchor distT="0" distB="0" distL="114300" distR="114300" simplePos="0" relativeHeight="251694080" behindDoc="0" locked="0" layoutInCell="1" allowOverlap="1" wp14:anchorId="3CD7426C" wp14:editId="291C0A31">
            <wp:simplePos x="457200" y="1212850"/>
            <wp:positionH relativeFrom="margin">
              <wp:align>right</wp:align>
            </wp:positionH>
            <wp:positionV relativeFrom="margin">
              <wp:align>top</wp:align>
            </wp:positionV>
            <wp:extent cx="1714500" cy="1123950"/>
            <wp:effectExtent l="0" t="0" r="0" b="0"/>
            <wp:wrapSquare wrapText="bothSides"/>
            <wp:docPr id="293" name="Picture 293" descr="Mariju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ijua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0" cy="1123950"/>
                    </a:xfrm>
                    <a:prstGeom prst="rect">
                      <a:avLst/>
                    </a:prstGeom>
                    <a:noFill/>
                    <a:ln>
                      <a:noFill/>
                    </a:ln>
                  </pic:spPr>
                </pic:pic>
              </a:graphicData>
            </a:graphic>
          </wp:anchor>
        </w:drawing>
      </w:r>
    </w:p>
    <w:p w:rsidR="00666CF1" w:rsidRDefault="00666CF1" w:rsidP="00666CF1">
      <w:pPr>
        <w:pStyle w:val="caption"/>
        <w:shd w:val="clear" w:color="auto" w:fill="FFFFFF"/>
        <w:spacing w:before="0" w:beforeAutospacing="0" w:after="0" w:afterAutospacing="0" w:line="240" w:lineRule="atLeast"/>
        <w:rPr>
          <w:rFonts w:ascii="Arial" w:hAnsi="Arial" w:cs="Arial"/>
          <w:color w:val="555555"/>
          <w:sz w:val="18"/>
          <w:szCs w:val="18"/>
        </w:rPr>
      </w:pPr>
      <w:r>
        <w:rPr>
          <w:rFonts w:ascii="Arial" w:hAnsi="Arial" w:cs="Arial"/>
          <w:color w:val="555555"/>
          <w:sz w:val="18"/>
          <w:szCs w:val="18"/>
        </w:rPr>
        <w:br/>
      </w:r>
    </w:p>
    <w:p w:rsidR="00666CF1" w:rsidRPr="00666CF1" w:rsidRDefault="00666CF1" w:rsidP="00666CF1">
      <w:pPr>
        <w:pStyle w:val="NormalWeb"/>
        <w:shd w:val="clear" w:color="auto" w:fill="FFFFFF"/>
        <w:spacing w:before="0" w:beforeAutospacing="0" w:after="300" w:afterAutospacing="0" w:line="330" w:lineRule="atLeast"/>
        <w:rPr>
          <w:rFonts w:ascii="Arial" w:hAnsi="Arial" w:cs="Arial"/>
          <w:color w:val="000000"/>
          <w:sz w:val="20"/>
        </w:rPr>
      </w:pPr>
      <w:r w:rsidRPr="00666CF1">
        <w:rPr>
          <w:rFonts w:ascii="Arial" w:hAnsi="Arial" w:cs="Arial"/>
          <w:color w:val="000000"/>
          <w:sz w:val="20"/>
        </w:rPr>
        <w:t>If research stipulating that pot kills brain cells isn't enough to stop the weed habit, then maybe possible infertility just may. At least for men trying to have a baby.</w:t>
      </w:r>
    </w:p>
    <w:p w:rsidR="00666CF1" w:rsidRPr="00666CF1" w:rsidRDefault="00666CF1" w:rsidP="00666CF1">
      <w:pPr>
        <w:pStyle w:val="NormalWeb"/>
        <w:shd w:val="clear" w:color="auto" w:fill="FFFFFF"/>
        <w:spacing w:before="0" w:beforeAutospacing="0" w:after="300" w:afterAutospacing="0" w:line="330" w:lineRule="atLeast"/>
        <w:rPr>
          <w:rFonts w:ascii="Arial" w:hAnsi="Arial" w:cs="Arial"/>
          <w:color w:val="000000"/>
          <w:sz w:val="20"/>
        </w:rPr>
      </w:pPr>
      <w:r w:rsidRPr="00666CF1">
        <w:rPr>
          <w:rFonts w:ascii="Arial" w:hAnsi="Arial" w:cs="Arial"/>
          <w:color w:val="000000"/>
          <w:sz w:val="20"/>
        </w:rPr>
        <w:t>A research effort in sperm quality reveals smoking marijuana could change the shape and the quality of sperm and put a man's fertility at risk.</w:t>
      </w:r>
    </w:p>
    <w:p w:rsidR="00666CF1" w:rsidRPr="00666CF1" w:rsidRDefault="00666CF1" w:rsidP="00666CF1">
      <w:pPr>
        <w:pStyle w:val="NormalWeb"/>
        <w:shd w:val="clear" w:color="auto" w:fill="FFFFFF"/>
        <w:spacing w:before="0" w:beforeAutospacing="0" w:after="300" w:afterAutospacing="0" w:line="330" w:lineRule="atLeast"/>
        <w:rPr>
          <w:rFonts w:ascii="Arial" w:hAnsi="Arial" w:cs="Arial"/>
          <w:color w:val="000000"/>
          <w:sz w:val="20"/>
        </w:rPr>
      </w:pPr>
      <w:r w:rsidRPr="00666CF1">
        <w:rPr>
          <w:rFonts w:ascii="Arial" w:hAnsi="Arial" w:cs="Arial"/>
          <w:color w:val="000000"/>
          <w:sz w:val="20"/>
        </w:rPr>
        <w:t>The study focused on lifestyle activities such as drinking, pot use and the impact on sperm size and shape.</w:t>
      </w:r>
    </w:p>
    <w:p w:rsidR="00666CF1" w:rsidRPr="00666CF1" w:rsidRDefault="00666CF1" w:rsidP="00666CF1">
      <w:pPr>
        <w:pStyle w:val="NormalWeb"/>
        <w:shd w:val="clear" w:color="auto" w:fill="FFFFFF"/>
        <w:spacing w:before="0" w:beforeAutospacing="0" w:after="0" w:afterAutospacing="0" w:line="330" w:lineRule="atLeast"/>
        <w:rPr>
          <w:rFonts w:ascii="Arial" w:hAnsi="Arial" w:cs="Arial"/>
          <w:color w:val="000000"/>
          <w:sz w:val="20"/>
        </w:rPr>
      </w:pPr>
      <w:r w:rsidRPr="00666CF1">
        <w:rPr>
          <w:rFonts w:ascii="Arial" w:hAnsi="Arial" w:cs="Arial"/>
          <w:color w:val="000000"/>
          <w:sz w:val="20"/>
        </w:rPr>
        <w:t>"We weren't really interested in [the cannabis angle] at all,"</w:t>
      </w:r>
      <w:r w:rsidRPr="00666CF1">
        <w:rPr>
          <w:rStyle w:val="apple-converted-space"/>
          <w:rFonts w:ascii="Arial" w:hAnsi="Arial" w:cs="Arial"/>
          <w:color w:val="000000"/>
          <w:sz w:val="20"/>
        </w:rPr>
        <w:t> </w:t>
      </w:r>
      <w:hyperlink r:id="rId17" w:tgtFrame="_blank" w:history="1">
        <w:r w:rsidRPr="00666CF1">
          <w:rPr>
            <w:rStyle w:val="Hyperlink"/>
            <w:rFonts w:ascii="Arial" w:hAnsi="Arial" w:cs="Arial"/>
            <w:color w:val="0E76BD"/>
            <w:sz w:val="20"/>
          </w:rPr>
          <w:t>said</w:t>
        </w:r>
      </w:hyperlink>
      <w:r w:rsidRPr="00666CF1">
        <w:rPr>
          <w:rStyle w:val="apple-converted-space"/>
          <w:rFonts w:ascii="Arial" w:hAnsi="Arial" w:cs="Arial"/>
          <w:color w:val="000000"/>
          <w:sz w:val="20"/>
        </w:rPr>
        <w:t> </w:t>
      </w:r>
      <w:r w:rsidRPr="00666CF1">
        <w:rPr>
          <w:rFonts w:ascii="Arial" w:hAnsi="Arial" w:cs="Arial"/>
          <w:color w:val="000000"/>
          <w:sz w:val="20"/>
        </w:rPr>
        <w:t xml:space="preserve">lead researcher Dr. Alan Pacey, senior lecturer in </w:t>
      </w:r>
      <w:proofErr w:type="spellStart"/>
      <w:r w:rsidRPr="00666CF1">
        <w:rPr>
          <w:rFonts w:ascii="Arial" w:hAnsi="Arial" w:cs="Arial"/>
          <w:color w:val="000000"/>
          <w:sz w:val="20"/>
        </w:rPr>
        <w:t>andrology</w:t>
      </w:r>
      <w:proofErr w:type="spellEnd"/>
      <w:r w:rsidRPr="00666CF1">
        <w:rPr>
          <w:rFonts w:ascii="Arial" w:hAnsi="Arial" w:cs="Arial"/>
          <w:color w:val="000000"/>
          <w:sz w:val="20"/>
        </w:rPr>
        <w:t xml:space="preserve"> at the University of Sheffield in England.  "We were interested in trying to best define the risks of sperm quality.  We recruited [a couple thousand] guys, who gave us a sperm sample and allowed us to investigate aspects of their lives...It was just one of the things we asked if they did; it was no more detailed than that."</w:t>
      </w:r>
    </w:p>
    <w:p w:rsidR="00666CF1" w:rsidRPr="00666CF1" w:rsidRDefault="00666CF1" w:rsidP="00666CF1">
      <w:pPr>
        <w:pStyle w:val="NormalWeb"/>
        <w:shd w:val="clear" w:color="auto" w:fill="FFFFFF"/>
        <w:spacing w:before="0" w:beforeAutospacing="0" w:after="300" w:afterAutospacing="0" w:line="330" w:lineRule="atLeast"/>
        <w:rPr>
          <w:rFonts w:ascii="Arial" w:hAnsi="Arial" w:cs="Arial"/>
          <w:color w:val="000000"/>
          <w:sz w:val="20"/>
        </w:rPr>
      </w:pPr>
      <w:r w:rsidRPr="00666CF1">
        <w:rPr>
          <w:rFonts w:ascii="Arial" w:hAnsi="Arial" w:cs="Arial"/>
          <w:color w:val="000000"/>
          <w:sz w:val="20"/>
        </w:rPr>
        <w:t>The study assessed 2,000 men from 14 fertility clinics in England and participants provided insight on medical history, lifestyle and habits.</w:t>
      </w:r>
    </w:p>
    <w:p w:rsidR="00666CF1" w:rsidRPr="00666CF1" w:rsidRDefault="00666CF1" w:rsidP="00666CF1">
      <w:pPr>
        <w:pStyle w:val="NormalWeb"/>
        <w:shd w:val="clear" w:color="auto" w:fill="FFFFFF"/>
        <w:spacing w:before="0" w:beforeAutospacing="0" w:after="300" w:afterAutospacing="0" w:line="330" w:lineRule="atLeast"/>
        <w:rPr>
          <w:rFonts w:ascii="Arial" w:hAnsi="Arial" w:cs="Arial"/>
          <w:color w:val="000000"/>
          <w:sz w:val="20"/>
        </w:rPr>
      </w:pPr>
      <w:r w:rsidRPr="00666CF1">
        <w:rPr>
          <w:rFonts w:ascii="Arial" w:hAnsi="Arial" w:cs="Arial"/>
          <w:color w:val="000000"/>
          <w:sz w:val="20"/>
        </w:rPr>
        <w:t>When assessing the data and the sperm samples, the researchers discovered that the males with abnormal sperm were those who had smoked marijuana within the three months prior to providing the sperm sample.</w:t>
      </w:r>
    </w:p>
    <w:p w:rsidR="00666CF1" w:rsidRPr="00666CF1" w:rsidRDefault="00666CF1" w:rsidP="00666CF1">
      <w:pPr>
        <w:pStyle w:val="NormalWeb"/>
        <w:shd w:val="clear" w:color="auto" w:fill="FFFFFF"/>
        <w:spacing w:before="0" w:beforeAutospacing="0" w:after="300" w:afterAutospacing="0" w:line="330" w:lineRule="atLeast"/>
        <w:rPr>
          <w:rFonts w:ascii="Arial" w:hAnsi="Arial" w:cs="Arial"/>
          <w:color w:val="000000"/>
          <w:sz w:val="20"/>
        </w:rPr>
      </w:pPr>
      <w:r w:rsidRPr="00666CF1">
        <w:rPr>
          <w:rFonts w:ascii="Arial" w:hAnsi="Arial" w:cs="Arial"/>
          <w:color w:val="000000"/>
          <w:sz w:val="20"/>
        </w:rPr>
        <w:t>"I do know there is some work in laboratory animals that suggests [marijuana] can affect the way the DNA in the sperm is packaged together, and that's significant," Pacey said.  "When sperm are made, the DNA they maintain has to be packaged in the head very tightly, and when that process doesn't work properly, you get an abnormal sperm.  So the cannabis is maybe interrupting that DNA folding."</w:t>
      </w:r>
    </w:p>
    <w:p w:rsidR="00666CF1" w:rsidRPr="00666CF1" w:rsidRDefault="00666CF1" w:rsidP="00666CF1">
      <w:pPr>
        <w:pStyle w:val="NormalWeb"/>
        <w:shd w:val="clear" w:color="auto" w:fill="FFFFFF"/>
        <w:spacing w:before="0" w:beforeAutospacing="0" w:after="300" w:afterAutospacing="0" w:line="330" w:lineRule="atLeast"/>
        <w:rPr>
          <w:rFonts w:ascii="Arial" w:hAnsi="Arial" w:cs="Arial"/>
          <w:color w:val="000000"/>
          <w:sz w:val="20"/>
        </w:rPr>
      </w:pPr>
      <w:r w:rsidRPr="00666CF1">
        <w:rPr>
          <w:rFonts w:ascii="Arial" w:hAnsi="Arial" w:cs="Arial"/>
          <w:color w:val="000000"/>
          <w:sz w:val="20"/>
        </w:rPr>
        <w:t>The research did not find any link between abnormal sperm and other lifestyle habits such as smoking or drinking. That may be, say researchers, because the men in the study were striving to have children and may have stopped such habits.</w:t>
      </w:r>
    </w:p>
    <w:p w:rsidR="00666CF1" w:rsidRPr="00666CF1" w:rsidRDefault="00666CF1" w:rsidP="00666CF1">
      <w:pPr>
        <w:pStyle w:val="NormalWeb"/>
        <w:shd w:val="clear" w:color="auto" w:fill="FFFFFF"/>
        <w:spacing w:before="0" w:beforeAutospacing="0" w:after="0" w:afterAutospacing="0" w:line="330" w:lineRule="atLeast"/>
        <w:rPr>
          <w:rFonts w:ascii="Arial" w:hAnsi="Arial" w:cs="Arial"/>
          <w:color w:val="000000"/>
          <w:sz w:val="20"/>
        </w:rPr>
      </w:pPr>
      <w:r w:rsidRPr="00666CF1">
        <w:rPr>
          <w:rFonts w:ascii="Arial" w:hAnsi="Arial" w:cs="Arial"/>
          <w:color w:val="000000"/>
          <w:sz w:val="20"/>
        </w:rPr>
        <w:t>"Cannabis smoking was more common in those men who had sperm morphology less than 4%," Pacey</w:t>
      </w:r>
      <w:r w:rsidRPr="00666CF1">
        <w:rPr>
          <w:rStyle w:val="apple-converted-space"/>
          <w:rFonts w:ascii="Arial" w:hAnsi="Arial" w:cs="Arial"/>
          <w:color w:val="000000"/>
          <w:sz w:val="20"/>
        </w:rPr>
        <w:t> </w:t>
      </w:r>
      <w:hyperlink r:id="rId18" w:tgtFrame="_blank" w:history="1">
        <w:r w:rsidRPr="00666CF1">
          <w:rPr>
            <w:rStyle w:val="Hyperlink"/>
            <w:rFonts w:ascii="Arial" w:hAnsi="Arial" w:cs="Arial"/>
            <w:color w:val="0E76BD"/>
            <w:sz w:val="20"/>
          </w:rPr>
          <w:t>said</w:t>
        </w:r>
      </w:hyperlink>
      <w:r w:rsidRPr="00666CF1">
        <w:rPr>
          <w:rFonts w:ascii="Arial" w:hAnsi="Arial" w:cs="Arial"/>
          <w:color w:val="000000"/>
          <w:sz w:val="20"/>
        </w:rPr>
        <w:t>. "Cannabis affects one of the processes involved in determining size and shape. And we also know that the way cannabis is metabolized is different in fertile and infertile men."</w:t>
      </w:r>
    </w:p>
    <w:p w:rsidR="00666CF1" w:rsidRPr="00666CF1" w:rsidRDefault="00666CF1" w:rsidP="00666CF1">
      <w:pPr>
        <w:pStyle w:val="NormalWeb"/>
        <w:shd w:val="clear" w:color="auto" w:fill="FFFFFF"/>
        <w:spacing w:before="0" w:beforeAutospacing="0" w:after="300" w:afterAutospacing="0" w:line="330" w:lineRule="atLeast"/>
        <w:rPr>
          <w:rFonts w:ascii="Arial" w:hAnsi="Arial" w:cs="Arial"/>
          <w:color w:val="000000"/>
          <w:sz w:val="20"/>
        </w:rPr>
      </w:pPr>
      <w:r w:rsidRPr="00666CF1">
        <w:rPr>
          <w:rFonts w:ascii="Arial" w:hAnsi="Arial" w:cs="Arial"/>
          <w:color w:val="000000"/>
          <w:sz w:val="20"/>
        </w:rPr>
        <w:t>According to the American Society for Reproductive Medicine a third of all infertility issues are tied to the male partner.</w:t>
      </w:r>
    </w:p>
    <w:p w:rsidR="00666CF1" w:rsidRDefault="00666CF1" w:rsidP="00666CF1">
      <w:pPr>
        <w:pStyle w:val="NormalWeb"/>
        <w:shd w:val="clear" w:color="auto" w:fill="FFFFFF"/>
        <w:spacing w:before="0" w:beforeAutospacing="0" w:after="0" w:afterAutospacing="0" w:line="330" w:lineRule="atLeast"/>
        <w:rPr>
          <w:rFonts w:ascii="Arial" w:hAnsi="Arial" w:cs="Arial"/>
          <w:color w:val="000000"/>
          <w:sz w:val="20"/>
        </w:rPr>
      </w:pPr>
      <w:r w:rsidRPr="00666CF1">
        <w:rPr>
          <w:rStyle w:val="Emphasis"/>
          <w:rFonts w:ascii="Arial" w:hAnsi="Arial" w:cs="Arial"/>
          <w:color w:val="000000"/>
          <w:sz w:val="20"/>
        </w:rPr>
        <w:t>Tech Times</w:t>
      </w:r>
      <w:r w:rsidRPr="00666CF1">
        <w:rPr>
          <w:rStyle w:val="apple-converted-space"/>
          <w:rFonts w:ascii="Arial" w:hAnsi="Arial" w:cs="Arial"/>
          <w:color w:val="000000"/>
          <w:sz w:val="20"/>
        </w:rPr>
        <w:t> </w:t>
      </w:r>
      <w:r w:rsidRPr="00666CF1">
        <w:rPr>
          <w:rFonts w:ascii="Arial" w:hAnsi="Arial" w:cs="Arial"/>
          <w:color w:val="000000"/>
          <w:sz w:val="20"/>
        </w:rPr>
        <w:t>recently reported on another study regarding health and the use of marijuana. That study revealed that</w:t>
      </w:r>
      <w:r w:rsidRPr="00666CF1">
        <w:rPr>
          <w:rStyle w:val="apple-converted-space"/>
          <w:rFonts w:ascii="Arial" w:hAnsi="Arial" w:cs="Arial"/>
          <w:color w:val="000000"/>
          <w:sz w:val="20"/>
        </w:rPr>
        <w:t> </w:t>
      </w:r>
      <w:hyperlink r:id="rId19" w:history="1">
        <w:r w:rsidRPr="00666CF1">
          <w:rPr>
            <w:rStyle w:val="Hyperlink"/>
            <w:rFonts w:ascii="Arial" w:hAnsi="Arial" w:cs="Arial"/>
            <w:color w:val="0E76BD"/>
            <w:sz w:val="20"/>
          </w:rPr>
          <w:t>weed use may lead to an increased risk of a person suffering from sleep problems</w:t>
        </w:r>
      </w:hyperlink>
      <w:r w:rsidRPr="00666CF1">
        <w:rPr>
          <w:rFonts w:ascii="Arial" w:hAnsi="Arial" w:cs="Arial"/>
          <w:color w:val="000000"/>
          <w:sz w:val="20"/>
        </w:rPr>
        <w:t>.</w:t>
      </w:r>
    </w:p>
    <w:p w:rsidR="00666CF1" w:rsidRPr="00666CF1" w:rsidRDefault="00666CF1" w:rsidP="00666CF1">
      <w:pPr>
        <w:pStyle w:val="NormalWeb"/>
        <w:shd w:val="clear" w:color="auto" w:fill="FFFFFF"/>
        <w:spacing w:before="0" w:beforeAutospacing="0" w:after="300" w:afterAutospacing="0" w:line="330" w:lineRule="atLeast"/>
        <w:rPr>
          <w:rFonts w:ascii="Arial" w:hAnsi="Arial" w:cs="Arial"/>
          <w:color w:val="000000"/>
          <w:sz w:val="20"/>
        </w:rPr>
      </w:pPr>
      <w:r>
        <w:rPr>
          <w:rFonts w:ascii="Arial" w:hAnsi="Arial" w:cs="Arial"/>
          <w:color w:val="000000"/>
          <w:sz w:val="20"/>
        </w:rPr>
        <w:t>“</w:t>
      </w:r>
      <w:r w:rsidRPr="00666CF1">
        <w:rPr>
          <w:rFonts w:ascii="Arial" w:hAnsi="Arial" w:cs="Arial"/>
          <w:color w:val="000000"/>
          <w:sz w:val="20"/>
        </w:rPr>
        <w:t xml:space="preserve">The most surprising finding," said lead author </w:t>
      </w:r>
      <w:proofErr w:type="spellStart"/>
      <w:r w:rsidRPr="00666CF1">
        <w:rPr>
          <w:rFonts w:ascii="Arial" w:hAnsi="Arial" w:cs="Arial"/>
          <w:color w:val="000000"/>
          <w:sz w:val="20"/>
        </w:rPr>
        <w:t>Jilesh</w:t>
      </w:r>
      <w:proofErr w:type="spellEnd"/>
      <w:r w:rsidRPr="00666CF1">
        <w:rPr>
          <w:rFonts w:ascii="Arial" w:hAnsi="Arial" w:cs="Arial"/>
          <w:color w:val="000000"/>
          <w:sz w:val="20"/>
        </w:rPr>
        <w:t xml:space="preserve"> </w:t>
      </w:r>
      <w:proofErr w:type="spellStart"/>
      <w:r w:rsidRPr="00666CF1">
        <w:rPr>
          <w:rFonts w:ascii="Arial" w:hAnsi="Arial" w:cs="Arial"/>
          <w:color w:val="000000"/>
          <w:sz w:val="20"/>
        </w:rPr>
        <w:t>Chheda</w:t>
      </w:r>
      <w:proofErr w:type="spellEnd"/>
      <w:r w:rsidRPr="00666CF1">
        <w:rPr>
          <w:rFonts w:ascii="Arial" w:hAnsi="Arial" w:cs="Arial"/>
          <w:color w:val="000000"/>
          <w:sz w:val="20"/>
        </w:rPr>
        <w:t>, "was that there was a strong relationship with age of first use, no matter how often people were currently using marijuana. People who started using early were more likely to have sleep problems as an adult."</w:t>
      </w:r>
    </w:p>
    <w:p w:rsidR="00666CF1" w:rsidRDefault="00666CF1"/>
    <w:p w:rsidR="00666CF1" w:rsidRDefault="00666CF1">
      <w:r>
        <w:lastRenderedPageBreak/>
        <w:t>Notes on IVF Animations</w:t>
      </w:r>
    </w:p>
    <w:sectPr w:rsidR="00666CF1" w:rsidSect="003C319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LTPro-Bd">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BA610C"/>
    <w:multiLevelType w:val="hybridMultilevel"/>
    <w:tmpl w:val="9AA8C71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2BAD3C70"/>
    <w:multiLevelType w:val="hybridMultilevel"/>
    <w:tmpl w:val="522A8596"/>
    <w:lvl w:ilvl="0" w:tplc="2112F4D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C1A1EFF"/>
    <w:multiLevelType w:val="hybridMultilevel"/>
    <w:tmpl w:val="8CD2B740"/>
    <w:lvl w:ilvl="0" w:tplc="04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380D019E"/>
    <w:multiLevelType w:val="hybridMultilevel"/>
    <w:tmpl w:val="0290CC92"/>
    <w:lvl w:ilvl="0" w:tplc="9FE489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F7C396F"/>
    <w:multiLevelType w:val="hybridMultilevel"/>
    <w:tmpl w:val="3C365184"/>
    <w:lvl w:ilvl="0" w:tplc="8EBA1EE2">
      <w:start w:val="1"/>
      <w:numFmt w:val="bullet"/>
      <w:lvlText w:val="•"/>
      <w:lvlJc w:val="left"/>
      <w:pPr>
        <w:tabs>
          <w:tab w:val="num" w:pos="720"/>
        </w:tabs>
        <w:ind w:left="720" w:hanging="360"/>
      </w:pPr>
      <w:rPr>
        <w:rFonts w:ascii="Arial" w:hAnsi="Arial" w:hint="default"/>
      </w:rPr>
    </w:lvl>
    <w:lvl w:ilvl="1" w:tplc="20ACE8E0" w:tentative="1">
      <w:start w:val="1"/>
      <w:numFmt w:val="bullet"/>
      <w:lvlText w:val="•"/>
      <w:lvlJc w:val="left"/>
      <w:pPr>
        <w:tabs>
          <w:tab w:val="num" w:pos="1440"/>
        </w:tabs>
        <w:ind w:left="1440" w:hanging="360"/>
      </w:pPr>
      <w:rPr>
        <w:rFonts w:ascii="Arial" w:hAnsi="Arial" w:hint="default"/>
      </w:rPr>
    </w:lvl>
    <w:lvl w:ilvl="2" w:tplc="6D1EBA52" w:tentative="1">
      <w:start w:val="1"/>
      <w:numFmt w:val="bullet"/>
      <w:lvlText w:val="•"/>
      <w:lvlJc w:val="left"/>
      <w:pPr>
        <w:tabs>
          <w:tab w:val="num" w:pos="2160"/>
        </w:tabs>
        <w:ind w:left="2160" w:hanging="360"/>
      </w:pPr>
      <w:rPr>
        <w:rFonts w:ascii="Arial" w:hAnsi="Arial" w:hint="default"/>
      </w:rPr>
    </w:lvl>
    <w:lvl w:ilvl="3" w:tplc="736A0580" w:tentative="1">
      <w:start w:val="1"/>
      <w:numFmt w:val="bullet"/>
      <w:lvlText w:val="•"/>
      <w:lvlJc w:val="left"/>
      <w:pPr>
        <w:tabs>
          <w:tab w:val="num" w:pos="2880"/>
        </w:tabs>
        <w:ind w:left="2880" w:hanging="360"/>
      </w:pPr>
      <w:rPr>
        <w:rFonts w:ascii="Arial" w:hAnsi="Arial" w:hint="default"/>
      </w:rPr>
    </w:lvl>
    <w:lvl w:ilvl="4" w:tplc="71E4B538" w:tentative="1">
      <w:start w:val="1"/>
      <w:numFmt w:val="bullet"/>
      <w:lvlText w:val="•"/>
      <w:lvlJc w:val="left"/>
      <w:pPr>
        <w:tabs>
          <w:tab w:val="num" w:pos="3600"/>
        </w:tabs>
        <w:ind w:left="3600" w:hanging="360"/>
      </w:pPr>
      <w:rPr>
        <w:rFonts w:ascii="Arial" w:hAnsi="Arial" w:hint="default"/>
      </w:rPr>
    </w:lvl>
    <w:lvl w:ilvl="5" w:tplc="9ED25F8E" w:tentative="1">
      <w:start w:val="1"/>
      <w:numFmt w:val="bullet"/>
      <w:lvlText w:val="•"/>
      <w:lvlJc w:val="left"/>
      <w:pPr>
        <w:tabs>
          <w:tab w:val="num" w:pos="4320"/>
        </w:tabs>
        <w:ind w:left="4320" w:hanging="360"/>
      </w:pPr>
      <w:rPr>
        <w:rFonts w:ascii="Arial" w:hAnsi="Arial" w:hint="default"/>
      </w:rPr>
    </w:lvl>
    <w:lvl w:ilvl="6" w:tplc="357EA582" w:tentative="1">
      <w:start w:val="1"/>
      <w:numFmt w:val="bullet"/>
      <w:lvlText w:val="•"/>
      <w:lvlJc w:val="left"/>
      <w:pPr>
        <w:tabs>
          <w:tab w:val="num" w:pos="5040"/>
        </w:tabs>
        <w:ind w:left="5040" w:hanging="360"/>
      </w:pPr>
      <w:rPr>
        <w:rFonts w:ascii="Arial" w:hAnsi="Arial" w:hint="default"/>
      </w:rPr>
    </w:lvl>
    <w:lvl w:ilvl="7" w:tplc="0CB48FDA" w:tentative="1">
      <w:start w:val="1"/>
      <w:numFmt w:val="bullet"/>
      <w:lvlText w:val="•"/>
      <w:lvlJc w:val="left"/>
      <w:pPr>
        <w:tabs>
          <w:tab w:val="num" w:pos="5760"/>
        </w:tabs>
        <w:ind w:left="5760" w:hanging="360"/>
      </w:pPr>
      <w:rPr>
        <w:rFonts w:ascii="Arial" w:hAnsi="Arial" w:hint="default"/>
      </w:rPr>
    </w:lvl>
    <w:lvl w:ilvl="8" w:tplc="034A7CF0" w:tentative="1">
      <w:start w:val="1"/>
      <w:numFmt w:val="bullet"/>
      <w:lvlText w:val="•"/>
      <w:lvlJc w:val="left"/>
      <w:pPr>
        <w:tabs>
          <w:tab w:val="num" w:pos="6480"/>
        </w:tabs>
        <w:ind w:left="6480" w:hanging="360"/>
      </w:pPr>
      <w:rPr>
        <w:rFonts w:ascii="Arial" w:hAnsi="Arial" w:hint="default"/>
      </w:rPr>
    </w:lvl>
  </w:abstractNum>
  <w:abstractNum w:abstractNumId="5">
    <w:nsid w:val="4D1D1867"/>
    <w:multiLevelType w:val="hybridMultilevel"/>
    <w:tmpl w:val="23667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B36AFD"/>
    <w:multiLevelType w:val="hybridMultilevel"/>
    <w:tmpl w:val="23667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3"/>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A29"/>
    <w:rsid w:val="000D2A29"/>
    <w:rsid w:val="001D6409"/>
    <w:rsid w:val="002D32F2"/>
    <w:rsid w:val="003C319F"/>
    <w:rsid w:val="00620AE6"/>
    <w:rsid w:val="00666CF1"/>
    <w:rsid w:val="007C38D8"/>
    <w:rsid w:val="00CF3612"/>
    <w:rsid w:val="00F66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2C15EC-20B8-4422-8E23-8E24C61CC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665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2A29"/>
    <w:rPr>
      <w:color w:val="0563C1" w:themeColor="hyperlink"/>
      <w:u w:val="single"/>
    </w:rPr>
  </w:style>
  <w:style w:type="paragraph" w:styleId="ListParagraph">
    <w:name w:val="List Paragraph"/>
    <w:basedOn w:val="Normal"/>
    <w:uiPriority w:val="34"/>
    <w:qFormat/>
    <w:rsid w:val="003C319F"/>
    <w:pPr>
      <w:spacing w:after="200" w:line="276" w:lineRule="auto"/>
      <w:ind w:left="720"/>
      <w:contextualSpacing/>
    </w:pPr>
  </w:style>
  <w:style w:type="character" w:customStyle="1" w:styleId="Heading1Char">
    <w:name w:val="Heading 1 Char"/>
    <w:basedOn w:val="DefaultParagraphFont"/>
    <w:link w:val="Heading1"/>
    <w:uiPriority w:val="9"/>
    <w:rsid w:val="00F66596"/>
    <w:rPr>
      <w:rFonts w:ascii="Times New Roman" w:eastAsia="Times New Roman" w:hAnsi="Times New Roman" w:cs="Times New Roman"/>
      <w:b/>
      <w:bCs/>
      <w:kern w:val="36"/>
      <w:sz w:val="48"/>
      <w:szCs w:val="48"/>
    </w:rPr>
  </w:style>
  <w:style w:type="paragraph" w:customStyle="1" w:styleId="name">
    <w:name w:val="name"/>
    <w:basedOn w:val="Normal"/>
    <w:rsid w:val="00F66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66596"/>
  </w:style>
  <w:style w:type="character" w:customStyle="1" w:styleId="fbcnt">
    <w:name w:val="fb_cnt"/>
    <w:basedOn w:val="DefaultParagraphFont"/>
    <w:rsid w:val="00F66596"/>
  </w:style>
  <w:style w:type="character" w:customStyle="1" w:styleId="twcnt">
    <w:name w:val="tw_cnt"/>
    <w:basedOn w:val="DefaultParagraphFont"/>
    <w:rsid w:val="00F66596"/>
  </w:style>
  <w:style w:type="character" w:customStyle="1" w:styleId="btcomt">
    <w:name w:val="bt_comt"/>
    <w:basedOn w:val="DefaultParagraphFont"/>
    <w:rsid w:val="00F66596"/>
  </w:style>
  <w:style w:type="paragraph" w:customStyle="1" w:styleId="caption">
    <w:name w:val="caption"/>
    <w:basedOn w:val="Normal"/>
    <w:rsid w:val="00F6659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6659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665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331393">
      <w:bodyDiv w:val="1"/>
      <w:marLeft w:val="0"/>
      <w:marRight w:val="0"/>
      <w:marTop w:val="0"/>
      <w:marBottom w:val="0"/>
      <w:divBdr>
        <w:top w:val="none" w:sz="0" w:space="0" w:color="auto"/>
        <w:left w:val="none" w:sz="0" w:space="0" w:color="auto"/>
        <w:bottom w:val="none" w:sz="0" w:space="0" w:color="auto"/>
        <w:right w:val="none" w:sz="0" w:space="0" w:color="auto"/>
      </w:divBdr>
      <w:divsChild>
        <w:div w:id="355931728">
          <w:marLeft w:val="0"/>
          <w:marRight w:val="0"/>
          <w:marTop w:val="0"/>
          <w:marBottom w:val="150"/>
          <w:divBdr>
            <w:top w:val="none" w:sz="0" w:space="0" w:color="auto"/>
            <w:left w:val="none" w:sz="0" w:space="0" w:color="auto"/>
            <w:bottom w:val="none" w:sz="0" w:space="0" w:color="auto"/>
            <w:right w:val="none" w:sz="0" w:space="0" w:color="auto"/>
          </w:divBdr>
          <w:divsChild>
            <w:div w:id="483396382">
              <w:marLeft w:val="0"/>
              <w:marRight w:val="0"/>
              <w:marTop w:val="0"/>
              <w:marBottom w:val="0"/>
              <w:divBdr>
                <w:top w:val="none" w:sz="0" w:space="0" w:color="auto"/>
                <w:left w:val="none" w:sz="0" w:space="0" w:color="auto"/>
                <w:bottom w:val="none" w:sz="0" w:space="0" w:color="auto"/>
                <w:right w:val="none" w:sz="0" w:space="0" w:color="auto"/>
              </w:divBdr>
            </w:div>
          </w:divsChild>
        </w:div>
        <w:div w:id="1652177822">
          <w:marLeft w:val="0"/>
          <w:marRight w:val="0"/>
          <w:marTop w:val="0"/>
          <w:marBottom w:val="0"/>
          <w:divBdr>
            <w:top w:val="none" w:sz="0" w:space="0" w:color="auto"/>
            <w:left w:val="none" w:sz="0" w:space="0" w:color="auto"/>
            <w:bottom w:val="none" w:sz="0" w:space="0" w:color="auto"/>
            <w:right w:val="none" w:sz="0" w:space="0" w:color="auto"/>
          </w:divBdr>
          <w:divsChild>
            <w:div w:id="2088188885">
              <w:marLeft w:val="0"/>
              <w:marRight w:val="450"/>
              <w:marTop w:val="0"/>
              <w:marBottom w:val="150"/>
              <w:divBdr>
                <w:top w:val="none" w:sz="0" w:space="0" w:color="auto"/>
                <w:left w:val="none" w:sz="0" w:space="0" w:color="auto"/>
                <w:bottom w:val="none" w:sz="0" w:space="0" w:color="auto"/>
                <w:right w:val="none" w:sz="0" w:space="0" w:color="auto"/>
              </w:divBdr>
              <w:divsChild>
                <w:div w:id="1405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185397">
      <w:bodyDiv w:val="1"/>
      <w:marLeft w:val="0"/>
      <w:marRight w:val="0"/>
      <w:marTop w:val="0"/>
      <w:marBottom w:val="0"/>
      <w:divBdr>
        <w:top w:val="none" w:sz="0" w:space="0" w:color="auto"/>
        <w:left w:val="none" w:sz="0" w:space="0" w:color="auto"/>
        <w:bottom w:val="none" w:sz="0" w:space="0" w:color="auto"/>
        <w:right w:val="none" w:sz="0" w:space="0" w:color="auto"/>
      </w:divBdr>
      <w:divsChild>
        <w:div w:id="2137411189">
          <w:marLeft w:val="547"/>
          <w:marRight w:val="0"/>
          <w:marTop w:val="154"/>
          <w:marBottom w:val="0"/>
          <w:divBdr>
            <w:top w:val="none" w:sz="0" w:space="0" w:color="auto"/>
            <w:left w:val="none" w:sz="0" w:space="0" w:color="auto"/>
            <w:bottom w:val="none" w:sz="0" w:space="0" w:color="auto"/>
            <w:right w:val="none" w:sz="0" w:space="0" w:color="auto"/>
          </w:divBdr>
        </w:div>
        <w:div w:id="144592544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techtimes.com/articles/8062/20140605/Marijuana%20use%20may%20lead%20to%20an%20increased%20risk%20of%20a%20person%20suffering%20from%20sleep%20problems,%20say%20U.S.%20researchers%20studying%20cannabis'%20impact%20on%20public%20health." TargetMode="External"/><Relationship Id="rId18" Type="http://schemas.openxmlformats.org/officeDocument/2006/relationships/hyperlink" Target="http://thechart.blogs.cnn.com/2014/06/05/marijuana-may-affect-fertility-in-young-me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hyperlink" Target="http://thechart.blogs.cnn.com/2014/06/05/marijuana-may-affect-fertility-in-young-men/" TargetMode="External"/><Relationship Id="rId17" Type="http://schemas.openxmlformats.org/officeDocument/2006/relationships/hyperlink" Target="http://www.foxnews.com/health/2014/06/05/marijuana-use-may-affect-size-and-shape-men-sperm/" TargetMode="External"/><Relationship Id="rId2" Type="http://schemas.openxmlformats.org/officeDocument/2006/relationships/styles" Target="styles.xml"/><Relationship Id="rId16" Type="http://schemas.openxmlformats.org/officeDocument/2006/relationships/hyperlink" Target="http://www.techtimes.com/reporters/judy-mott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foxnews.com/health/2014/06/05/marijuana-use-may-affect-size-and-shape-men-sperm/" TargetMode="External"/><Relationship Id="rId5" Type="http://schemas.openxmlformats.org/officeDocument/2006/relationships/image" Target="media/image1.jpeg"/><Relationship Id="rId15" Type="http://schemas.openxmlformats.org/officeDocument/2006/relationships/hyperlink" Target="https://www.youtube.com/watch?v=uXsCngh89fI" TargetMode="External"/><Relationship Id="rId10" Type="http://schemas.openxmlformats.org/officeDocument/2006/relationships/image" Target="media/image5.jpeg"/><Relationship Id="rId19" Type="http://schemas.openxmlformats.org/officeDocument/2006/relationships/hyperlink" Target="http://www.techtimes.com/articles/8062/20140605/Marijuana%20use%20may%20lead%20to%20an%20increased%20risk%20of%20a%20person%20suffering%20from%20sleep%20problems,%20say%20U.S.%20researchers%20studying%20cannabis'%20impact%20on%20public%20health." TargetMode="External"/><Relationship Id="rId4" Type="http://schemas.openxmlformats.org/officeDocument/2006/relationships/webSettings" Target="webSettings.xml"/><Relationship Id="rId9" Type="http://schemas.openxmlformats.org/officeDocument/2006/relationships/hyperlink" Target="http://www.techtimes.com/reporters/judy-mottl" TargetMode="External"/><Relationship Id="rId14" Type="http://schemas.openxmlformats.org/officeDocument/2006/relationships/hyperlink" Target="https://www.youtube.com/watch?v=GeigYib39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11</Pages>
  <Words>1557</Words>
  <Characters>8881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Killingley</dc:creator>
  <cp:keywords/>
  <dc:description/>
  <cp:lastModifiedBy>Jessica Killingley</cp:lastModifiedBy>
  <cp:revision>3</cp:revision>
  <dcterms:created xsi:type="dcterms:W3CDTF">2015-03-11T05:52:00Z</dcterms:created>
  <dcterms:modified xsi:type="dcterms:W3CDTF">2015-03-11T11:43:00Z</dcterms:modified>
</cp:coreProperties>
</file>